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A7BD" w14:textId="77777777" w:rsidR="00B45878" w:rsidRDefault="00B45878" w:rsidP="00B45878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55EEF5E" wp14:editId="5A018F27">
            <wp:simplePos x="0" y="0"/>
            <wp:positionH relativeFrom="column">
              <wp:posOffset>179705</wp:posOffset>
            </wp:positionH>
            <wp:positionV relativeFrom="paragraph">
              <wp:posOffset>114300</wp:posOffset>
            </wp:positionV>
            <wp:extent cx="5967095" cy="1706245"/>
            <wp:effectExtent l="0" t="0" r="0" b="0"/>
            <wp:wrapTopAndBottom/>
            <wp:docPr id="2" name="Bild 2" descr="Ein Bild, das Screenshot, Tex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Screenshot, Text enthält.&#10;&#10;Automatisch generierte Beschreibu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0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0C7C3" w14:textId="77777777" w:rsidR="00B45878" w:rsidRDefault="00B45878" w:rsidP="00B45878">
      <w:pPr>
        <w:rPr>
          <w:rFonts w:cs="Arial"/>
        </w:rPr>
      </w:pPr>
    </w:p>
    <w:p w14:paraId="32AC7655" w14:textId="6F5B0C2B" w:rsidR="00B45878" w:rsidRDefault="00B45878" w:rsidP="00B458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9"/>
        </w:tabs>
        <w:rPr>
          <w:rFonts w:cs="Arial"/>
          <w:b/>
          <w:bCs/>
        </w:rPr>
      </w:pPr>
      <w:r>
        <w:rPr>
          <w:rFonts w:cs="Arial"/>
          <w:b/>
          <w:bCs/>
          <w:sz w:val="28"/>
        </w:rPr>
        <w:t>Bestandsaufnahme in den Qualitätsbereichen</w:t>
      </w:r>
      <w:r>
        <w:rPr>
          <w:rFonts w:cs="Arial"/>
        </w:rPr>
        <w:tab/>
        <w:t xml:space="preserve">LQW / </w:t>
      </w:r>
      <w:r w:rsidR="008C094C">
        <w:rPr>
          <w:rFonts w:cs="Arial"/>
        </w:rPr>
        <w:t>Oktober</w:t>
      </w:r>
      <w:r w:rsidR="006D68EB">
        <w:rPr>
          <w:rFonts w:cs="Arial"/>
        </w:rPr>
        <w:t xml:space="preserve"> 2025</w:t>
      </w:r>
    </w:p>
    <w:p w14:paraId="1D446356" w14:textId="77777777" w:rsidR="00B45878" w:rsidRDefault="00B45878" w:rsidP="00B45878">
      <w:pPr>
        <w:rPr>
          <w:rFonts w:cs="Arial"/>
        </w:rPr>
      </w:pPr>
    </w:p>
    <w:p w14:paraId="63A3A684" w14:textId="77777777" w:rsidR="00B45878" w:rsidRDefault="00B45878" w:rsidP="00B45878">
      <w:pPr>
        <w:rPr>
          <w:rFonts w:cs="Arial"/>
        </w:rPr>
      </w:pPr>
    </w:p>
    <w:p w14:paraId="183812B6" w14:textId="57B7EE78" w:rsidR="00B45878" w:rsidRPr="001A6C25" w:rsidRDefault="00B45878" w:rsidP="00B45878">
      <w:pPr>
        <w:jc w:val="both"/>
        <w:rPr>
          <w:rFonts w:cs="Arial"/>
        </w:rPr>
      </w:pPr>
      <w:r w:rsidRPr="001A6C25">
        <w:rPr>
          <w:rFonts w:cs="Arial"/>
        </w:rPr>
        <w:t xml:space="preserve">Diese Arbeitshilfe </w:t>
      </w:r>
      <w:r w:rsidR="001A6C25" w:rsidRPr="001A6C25">
        <w:rPr>
          <w:rFonts w:cs="Arial"/>
        </w:rPr>
        <w:t xml:space="preserve">kann </w:t>
      </w:r>
      <w:r w:rsidRPr="001A6C25">
        <w:rPr>
          <w:rFonts w:cs="Arial"/>
        </w:rPr>
        <w:t xml:space="preserve">für die Bestandsaufnahme in jedem Qualitätsbereich genutzt werden. </w:t>
      </w:r>
    </w:p>
    <w:p w14:paraId="135CE337" w14:textId="77777777" w:rsidR="001A6C25" w:rsidRPr="001A6C25" w:rsidRDefault="001A6C25" w:rsidP="001A6C25">
      <w:pPr>
        <w:jc w:val="both"/>
        <w:rPr>
          <w:rFonts w:cs="Arial"/>
        </w:rPr>
      </w:pPr>
      <w:r w:rsidRPr="001A6C25">
        <w:rPr>
          <w:rFonts w:cs="Arial"/>
        </w:rPr>
        <w:t>Die erste Spalte enthält die Anforderungen des jeweiligen Qualitätsbereichs.</w:t>
      </w:r>
    </w:p>
    <w:p w14:paraId="6D857AE3" w14:textId="77777777" w:rsidR="001A6C25" w:rsidRPr="001A6C25" w:rsidRDefault="001A6C25" w:rsidP="001A6C25">
      <w:pPr>
        <w:jc w:val="both"/>
        <w:rPr>
          <w:rFonts w:cs="Arial"/>
        </w:rPr>
      </w:pPr>
      <w:r w:rsidRPr="001A6C25">
        <w:rPr>
          <w:rFonts w:cs="Arial"/>
        </w:rPr>
        <w:t>Die zweite Spalte trägt die Überschrift „Das machen wir schon“; hier wird beschrieben, was derzeit schon umgesetzt wird.</w:t>
      </w:r>
    </w:p>
    <w:p w14:paraId="34C8425D" w14:textId="77777777" w:rsidR="001A6C25" w:rsidRPr="001A6C25" w:rsidRDefault="001A6C25" w:rsidP="001A6C25">
      <w:pPr>
        <w:jc w:val="both"/>
        <w:rPr>
          <w:rFonts w:cs="Arial"/>
        </w:rPr>
      </w:pPr>
      <w:r w:rsidRPr="001A6C25">
        <w:rPr>
          <w:rFonts w:cs="Arial"/>
        </w:rPr>
        <w:t>Die dritte Spalte trägt die Überschrift „Nachweise wären“; hier werden Dokumente einge</w:t>
      </w:r>
      <w:r w:rsidRPr="001A6C25">
        <w:rPr>
          <w:rFonts w:cs="Arial"/>
        </w:rPr>
        <w:softHyphen/>
        <w:t>tragen, anhand derer die Erfüllung der jeweiligen Anforderung nachgewiesen werden kann.</w:t>
      </w:r>
    </w:p>
    <w:p w14:paraId="01A6B2D8" w14:textId="77777777" w:rsidR="001A6C25" w:rsidRPr="001A6C25" w:rsidRDefault="001A6C25" w:rsidP="001A6C25">
      <w:pPr>
        <w:jc w:val="both"/>
        <w:rPr>
          <w:rFonts w:cs="Arial"/>
        </w:rPr>
      </w:pPr>
      <w:r w:rsidRPr="001A6C25">
        <w:rPr>
          <w:rFonts w:cs="Arial"/>
        </w:rPr>
        <w:t>In der vierten Spalte „Status“ wird farblich markiert, welchen Arbeitsstand die Anforderung hat.</w:t>
      </w:r>
    </w:p>
    <w:p w14:paraId="7327BFC3" w14:textId="77777777" w:rsidR="001A6C25" w:rsidRPr="001A6C25" w:rsidRDefault="001A6C25" w:rsidP="001A6C25">
      <w:pPr>
        <w:jc w:val="both"/>
        <w:rPr>
          <w:rFonts w:cs="Arial"/>
        </w:rPr>
      </w:pPr>
      <w:r w:rsidRPr="001A6C25">
        <w:rPr>
          <w:rFonts w:cs="Arial"/>
        </w:rPr>
        <w:t>Die fünfte Spalte „Arbeits- und Handlungsbedarf“ dient dazu, die notwendigen Arbeits</w:t>
      </w:r>
      <w:r w:rsidRPr="001A6C25">
        <w:rPr>
          <w:rFonts w:cs="Arial"/>
        </w:rPr>
        <w:softHyphen/>
        <w:t>schritte und Maßnahmen festzuhalten, die noch zu erledigen sind, um die jeweilige Anfor</w:t>
      </w:r>
      <w:r w:rsidRPr="001A6C25">
        <w:rPr>
          <w:rFonts w:cs="Arial"/>
        </w:rPr>
        <w:softHyphen/>
        <w:t>derung zu erfüllen.</w:t>
      </w:r>
    </w:p>
    <w:p w14:paraId="248F443A" w14:textId="77777777" w:rsidR="00B45878" w:rsidRPr="001A6C25" w:rsidRDefault="00B45878" w:rsidP="00B45878">
      <w:pPr>
        <w:jc w:val="both"/>
        <w:rPr>
          <w:rFonts w:cs="Arial"/>
        </w:rPr>
      </w:pPr>
    </w:p>
    <w:p w14:paraId="273928E2" w14:textId="77777777" w:rsidR="00B45878" w:rsidRDefault="00B45878" w:rsidP="00B45878">
      <w:pPr>
        <w:jc w:val="both"/>
        <w:rPr>
          <w:rFonts w:cs="Arial"/>
        </w:rPr>
      </w:pPr>
      <w:r w:rsidRPr="001A6C25">
        <w:rPr>
          <w:rFonts w:cs="Arial"/>
        </w:rPr>
        <w:t>Diese Arbeitshilfe kann auch für die Steuerung des Prozesses der Qualitätsentwicklung genutzt werden.</w:t>
      </w:r>
    </w:p>
    <w:p w14:paraId="56E22856" w14:textId="77777777" w:rsidR="00B45878" w:rsidRDefault="00B45878" w:rsidP="00B45878">
      <w:pPr>
        <w:jc w:val="both"/>
        <w:rPr>
          <w:rFonts w:cs="Arial"/>
        </w:rPr>
      </w:pPr>
    </w:p>
    <w:p w14:paraId="3D325AF6" w14:textId="77777777" w:rsidR="00B45878" w:rsidRDefault="00B45878" w:rsidP="00B45878">
      <w:pPr>
        <w:jc w:val="both"/>
        <w:rPr>
          <w:rFonts w:cs="Arial"/>
        </w:rPr>
      </w:pPr>
    </w:p>
    <w:p w14:paraId="4FD86289" w14:textId="77777777" w:rsidR="00B45878" w:rsidRDefault="00B45878" w:rsidP="00B45878">
      <w:pPr>
        <w:jc w:val="both"/>
        <w:rPr>
          <w:rFonts w:cs="Arial"/>
        </w:rPr>
      </w:pPr>
    </w:p>
    <w:p w14:paraId="3B491370" w14:textId="77777777" w:rsidR="00B45878" w:rsidRDefault="00B45878" w:rsidP="00B45878">
      <w:pPr>
        <w:jc w:val="both"/>
        <w:rPr>
          <w:rFonts w:cs="Arial"/>
        </w:rPr>
      </w:pPr>
    </w:p>
    <w:p w14:paraId="7D7B7837" w14:textId="77777777" w:rsidR="00B45878" w:rsidRDefault="00B45878" w:rsidP="00B45878">
      <w:pPr>
        <w:jc w:val="both"/>
        <w:rPr>
          <w:rFonts w:cs="Arial"/>
        </w:rPr>
      </w:pPr>
    </w:p>
    <w:p w14:paraId="04BFCF98" w14:textId="77777777" w:rsidR="00B45878" w:rsidRDefault="00B45878" w:rsidP="00B45878">
      <w:pPr>
        <w:jc w:val="both"/>
        <w:rPr>
          <w:rFonts w:cs="Arial"/>
        </w:rPr>
      </w:pPr>
    </w:p>
    <w:p w14:paraId="4D8BA633" w14:textId="77777777" w:rsidR="00B45878" w:rsidRDefault="00B45878" w:rsidP="00B45878">
      <w:pPr>
        <w:pStyle w:val="Textkrper"/>
        <w:tabs>
          <w:tab w:val="left" w:pos="8255"/>
        </w:tabs>
        <w:autoSpaceDE w:val="0"/>
        <w:autoSpaceDN w:val="0"/>
        <w:adjustRightInd w:val="0"/>
        <w:rPr>
          <w:rFonts w:cs="Arial"/>
        </w:rPr>
      </w:pPr>
    </w:p>
    <w:p w14:paraId="0173E446" w14:textId="77777777" w:rsidR="00B45878" w:rsidRDefault="00B45878" w:rsidP="00B45878">
      <w:pPr>
        <w:jc w:val="both"/>
        <w:rPr>
          <w:rFonts w:cs="Arial"/>
        </w:rPr>
      </w:pPr>
    </w:p>
    <w:p w14:paraId="5608FA90" w14:textId="77777777" w:rsidR="00B45878" w:rsidRDefault="00B45878" w:rsidP="00B45878">
      <w:pPr>
        <w:jc w:val="both"/>
        <w:rPr>
          <w:rFonts w:cs="Arial"/>
        </w:rPr>
      </w:pPr>
    </w:p>
    <w:p w14:paraId="31815BCD" w14:textId="77777777" w:rsidR="00B45878" w:rsidRDefault="00B45878" w:rsidP="00B45878">
      <w:pPr>
        <w:jc w:val="both"/>
        <w:rPr>
          <w:rFonts w:cs="Arial"/>
          <w:b/>
          <w:bCs/>
        </w:rPr>
      </w:pPr>
    </w:p>
    <w:p w14:paraId="4AABA595" w14:textId="77777777" w:rsidR="00B45878" w:rsidRDefault="00B45878" w:rsidP="00B45878">
      <w:pPr>
        <w:rPr>
          <w:rFonts w:cs="Arial"/>
          <w:b/>
          <w:bCs/>
        </w:rPr>
        <w:sectPr w:rsidR="00B45878" w:rsidSect="00B45878">
          <w:headerReference w:type="default" r:id="rId8"/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5FC245D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p w14:paraId="250BD875" w14:textId="77777777" w:rsidR="00B45878" w:rsidRDefault="00B45878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t>Bestandsaufnahme Qualitätsbereich 1: Leitbild</w:t>
      </w:r>
    </w:p>
    <w:p w14:paraId="527BBDB8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685"/>
      </w:tblGrid>
      <w:tr w:rsidR="00BC4AD0" w14:paraId="1FB70D5F" w14:textId="77777777" w:rsidTr="00F377D5">
        <w:trPr>
          <w:trHeight w:val="555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02A250A" w14:textId="77777777" w:rsidR="00BC4AD0" w:rsidRPr="009300A7" w:rsidRDefault="00BC4AD0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BDBF1BD" w14:textId="6811E870" w:rsidR="00BC4AD0" w:rsidRPr="009300A7" w:rsidRDefault="00BC4AD0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FD591EF" w14:textId="3282CC46" w:rsidR="00BC4AD0" w:rsidRPr="009300A7" w:rsidRDefault="00BC4AD0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F4C7975" w14:textId="07409E5E" w:rsidR="00BC4AD0" w:rsidRPr="009300A7" w:rsidRDefault="00BC4AD0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68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3DC4C1A" w14:textId="3BE0CE1A" w:rsidR="00BC4AD0" w:rsidRPr="009300A7" w:rsidRDefault="00BC4AD0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BC4AD0" w14:paraId="5E112F3B" w14:textId="77777777" w:rsidTr="00F6628D">
        <w:trPr>
          <w:trHeight w:val="3987"/>
        </w:trPr>
        <w:tc>
          <w:tcPr>
            <w:tcW w:w="3402" w:type="dxa"/>
          </w:tcPr>
          <w:p w14:paraId="4C88B1E7" w14:textId="77777777" w:rsidR="00BC4AD0" w:rsidRDefault="00BC4AD0" w:rsidP="00BC4AD0">
            <w:pPr>
              <w:rPr>
                <w:rFonts w:cs="Arial"/>
                <w:sz w:val="22"/>
              </w:rPr>
            </w:pPr>
          </w:p>
          <w:p w14:paraId="331DD431" w14:textId="77777777" w:rsidR="00BC4AD0" w:rsidRDefault="00BC4AD0" w:rsidP="00BC4AD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Das Leitbild enthält Aussagen zu allen acht Spezifikationen.</w:t>
            </w:r>
          </w:p>
          <w:p w14:paraId="1A623D83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Identität und Auftrag</w:t>
            </w:r>
          </w:p>
          <w:p w14:paraId="45DE78AC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Werte</w:t>
            </w:r>
          </w:p>
          <w:p w14:paraId="02C82D2A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Kunden: Auftraggeber und Teilnehmende, Adressaten/ Zielgruppen</w:t>
            </w:r>
          </w:p>
          <w:p w14:paraId="54794D18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Allgemeine Unternehmensziele</w:t>
            </w:r>
          </w:p>
          <w:p w14:paraId="4C8F6B56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Fähigkeiten</w:t>
            </w:r>
          </w:p>
          <w:p w14:paraId="35159603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Leistungen</w:t>
            </w:r>
          </w:p>
          <w:p w14:paraId="1828CDC7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Ressourcen</w:t>
            </w:r>
          </w:p>
          <w:p w14:paraId="706B1937" w14:textId="77777777" w:rsidR="00BC4AD0" w:rsidRDefault="00BC4AD0" w:rsidP="00BC4AD0">
            <w:pPr>
              <w:numPr>
                <w:ilvl w:val="0"/>
                <w:numId w:val="1"/>
              </w:num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Definition gelungenen Lernens</w:t>
            </w:r>
          </w:p>
          <w:p w14:paraId="14B57FED" w14:textId="77777777" w:rsidR="00BC4AD0" w:rsidRDefault="00BC4AD0" w:rsidP="00BC4AD0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11F95110" w14:textId="77777777" w:rsidR="00BC4AD0" w:rsidRDefault="00BC4AD0" w:rsidP="00BC4AD0">
            <w:pPr>
              <w:rPr>
                <w:rFonts w:cs="Arial"/>
              </w:rPr>
            </w:pPr>
          </w:p>
          <w:p w14:paraId="24A77B80" w14:textId="77777777" w:rsidR="00BC4AD0" w:rsidRDefault="00BC4AD0" w:rsidP="00BC4AD0">
            <w:pPr>
              <w:tabs>
                <w:tab w:val="num" w:pos="379"/>
              </w:tabs>
              <w:ind w:left="379" w:hanging="379"/>
              <w:rPr>
                <w:rFonts w:cs="Arial"/>
              </w:rPr>
            </w:pPr>
          </w:p>
          <w:p w14:paraId="4839A92D" w14:textId="77777777" w:rsidR="00BC4AD0" w:rsidRDefault="00BC4AD0" w:rsidP="00BC4AD0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71C0EB8" w14:textId="77777777" w:rsidR="00BC4AD0" w:rsidRDefault="00BC4AD0" w:rsidP="00BC4AD0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0A25AB5E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622BDEA8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4809C4FF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39D74F0B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14001BC3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6335B53F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1E770E93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5876EB54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1A634D1" wp14:editId="404510AA">
                  <wp:extent cx="360000" cy="360000"/>
                  <wp:effectExtent l="0" t="0" r="0" b="0"/>
                  <wp:docPr id="23968758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49D2253" wp14:editId="0B3A9875">
                  <wp:extent cx="360000" cy="360000"/>
                  <wp:effectExtent l="0" t="0" r="0" b="0"/>
                  <wp:docPr id="7561322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1F76CDC" wp14:editId="6C182224">
                  <wp:extent cx="359410" cy="359410"/>
                  <wp:effectExtent l="0" t="0" r="0" b="0"/>
                  <wp:docPr id="114078210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ECBC2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4F4BADF0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255CAF93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6FC856A4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261681D0" w14:textId="77777777" w:rsidR="00BC4AD0" w:rsidRDefault="00BC4AD0" w:rsidP="00BC4AD0">
            <w:pPr>
              <w:rPr>
                <w:rFonts w:cs="Arial"/>
                <w:sz w:val="22"/>
              </w:rPr>
            </w:pPr>
          </w:p>
          <w:p w14:paraId="73B0D347" w14:textId="77777777" w:rsidR="00BC4AD0" w:rsidRDefault="00BC4AD0" w:rsidP="00BC4AD0">
            <w:pPr>
              <w:jc w:val="center"/>
              <w:rPr>
                <w:rFonts w:cs="Arial"/>
                <w:sz w:val="22"/>
              </w:rPr>
            </w:pPr>
          </w:p>
          <w:p w14:paraId="3A6D8DD9" w14:textId="6B082F5C" w:rsidR="00BC4AD0" w:rsidRPr="00BC4AD0" w:rsidRDefault="00BC4AD0" w:rsidP="00BC4AD0">
            <w:pPr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685" w:type="dxa"/>
          </w:tcPr>
          <w:p w14:paraId="17E791FB" w14:textId="77777777" w:rsidR="00BC4AD0" w:rsidRDefault="00BC4AD0" w:rsidP="00BC4AD0">
            <w:pPr>
              <w:rPr>
                <w:rFonts w:cs="Arial"/>
                <w:sz w:val="22"/>
              </w:rPr>
            </w:pPr>
          </w:p>
        </w:tc>
      </w:tr>
      <w:tr w:rsidR="00F6628D" w14:paraId="477D6B68" w14:textId="77777777" w:rsidTr="00F6628D">
        <w:trPr>
          <w:trHeight w:val="659"/>
        </w:trPr>
        <w:tc>
          <w:tcPr>
            <w:tcW w:w="3402" w:type="dxa"/>
          </w:tcPr>
          <w:p w14:paraId="0E11FAA0" w14:textId="77777777" w:rsidR="008C094C" w:rsidRDefault="008C094C" w:rsidP="00BC4AD0">
            <w:pPr>
              <w:rPr>
                <w:rFonts w:cs="Arial"/>
                <w:sz w:val="22"/>
              </w:rPr>
            </w:pPr>
          </w:p>
          <w:p w14:paraId="3B9339A0" w14:textId="55D2ABB4" w:rsidR="00F6628D" w:rsidRDefault="00F6628D" w:rsidP="00BC4AD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Das Leitbild ist partizipativ erstellt bzw. revidiert.</w:t>
            </w:r>
          </w:p>
          <w:p w14:paraId="20F4A200" w14:textId="04617C1D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3F78DB3" w14:textId="77777777" w:rsidR="00F6628D" w:rsidRDefault="00F6628D" w:rsidP="00BC4AD0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2B03F29B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6A982385" w14:textId="77777777" w:rsidR="00F6628D" w:rsidRDefault="00F6628D" w:rsidP="00BC4AD0">
            <w:pPr>
              <w:jc w:val="center"/>
              <w:rPr>
                <w:rFonts w:cs="Arial"/>
                <w:b/>
                <w:bCs/>
                <w:sz w:val="22"/>
              </w:rPr>
            </w:pPr>
          </w:p>
          <w:p w14:paraId="517EF156" w14:textId="23FEC79C" w:rsidR="00F6628D" w:rsidRDefault="00F6628D" w:rsidP="00BC4AD0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3B57524" wp14:editId="235BBAAD">
                  <wp:extent cx="360000" cy="360000"/>
                  <wp:effectExtent l="0" t="0" r="0" b="0"/>
                  <wp:docPr id="3972279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1153519" wp14:editId="75A2C709">
                  <wp:extent cx="360000" cy="360000"/>
                  <wp:effectExtent l="0" t="0" r="0" b="0"/>
                  <wp:docPr id="40699156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0BAA500" wp14:editId="1358A6BA">
                  <wp:extent cx="359410" cy="359410"/>
                  <wp:effectExtent l="0" t="0" r="0" b="0"/>
                  <wp:docPr id="139186980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DFD3F98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</w:tr>
      <w:tr w:rsidR="00F6628D" w14:paraId="00165F37" w14:textId="77777777" w:rsidTr="00F6628D">
        <w:trPr>
          <w:trHeight w:val="352"/>
        </w:trPr>
        <w:tc>
          <w:tcPr>
            <w:tcW w:w="3402" w:type="dxa"/>
          </w:tcPr>
          <w:p w14:paraId="41949FF4" w14:textId="77777777" w:rsidR="008C094C" w:rsidRDefault="008C094C" w:rsidP="00BC4AD0">
            <w:pPr>
              <w:rPr>
                <w:rFonts w:cs="Arial"/>
                <w:sz w:val="22"/>
              </w:rPr>
            </w:pPr>
          </w:p>
          <w:p w14:paraId="047DBE07" w14:textId="77777777" w:rsidR="00F6628D" w:rsidRDefault="00F6628D" w:rsidP="00BC4AD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 ist schriftlich fixiert.</w:t>
            </w:r>
          </w:p>
          <w:p w14:paraId="65B6E3C5" w14:textId="62C8849E" w:rsidR="008C094C" w:rsidRDefault="008C094C" w:rsidP="00BC4AD0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344CE7CA" w14:textId="77777777" w:rsidR="00F6628D" w:rsidRDefault="00F6628D" w:rsidP="00BC4AD0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05650774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0B92107F" w14:textId="77777777" w:rsidR="00F6628D" w:rsidRDefault="00F6628D" w:rsidP="00F6628D">
            <w:pPr>
              <w:jc w:val="center"/>
              <w:rPr>
                <w:rFonts w:cs="Arial"/>
                <w:sz w:val="22"/>
              </w:rPr>
            </w:pPr>
          </w:p>
          <w:p w14:paraId="0FDBA32B" w14:textId="7D8F8C82" w:rsidR="00F6628D" w:rsidRDefault="00F6628D" w:rsidP="00F6628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70E5629" wp14:editId="4C0C0AD5">
                  <wp:extent cx="360000" cy="360000"/>
                  <wp:effectExtent l="0" t="0" r="0" b="0"/>
                  <wp:docPr id="121241889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508601B" wp14:editId="2D5B8D4E">
                  <wp:extent cx="360000" cy="360000"/>
                  <wp:effectExtent l="0" t="0" r="0" b="0"/>
                  <wp:docPr id="19373106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C48A43B" wp14:editId="79D13C6E">
                  <wp:extent cx="359410" cy="359410"/>
                  <wp:effectExtent l="0" t="0" r="0" b="0"/>
                  <wp:docPr id="173651828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80F5AAC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</w:tr>
      <w:tr w:rsidR="00F6628D" w14:paraId="767A0E36" w14:textId="77777777" w:rsidTr="00F6628D">
        <w:trPr>
          <w:trHeight w:val="889"/>
        </w:trPr>
        <w:tc>
          <w:tcPr>
            <w:tcW w:w="3402" w:type="dxa"/>
          </w:tcPr>
          <w:p w14:paraId="28AF0732" w14:textId="77777777" w:rsidR="008C094C" w:rsidRDefault="008C094C" w:rsidP="00BC4AD0">
            <w:pPr>
              <w:pStyle w:val="Textkrper"/>
              <w:jc w:val="left"/>
              <w:rPr>
                <w:rFonts w:cs="Arial"/>
                <w:sz w:val="22"/>
              </w:rPr>
            </w:pPr>
          </w:p>
          <w:p w14:paraId="6A7FC07C" w14:textId="7DC92575" w:rsidR="00F6628D" w:rsidRDefault="00F6628D" w:rsidP="00BC4AD0">
            <w:pPr>
              <w:pStyle w:val="Textkrper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 ist intern kommuniziert und extern veröffentlicht.</w:t>
            </w:r>
          </w:p>
          <w:p w14:paraId="746BB8E4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3A0EA9A" w14:textId="77777777" w:rsidR="00F6628D" w:rsidRDefault="00F6628D" w:rsidP="00BC4AD0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2F5505D1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698A7A7F" w14:textId="77777777" w:rsidR="00F6628D" w:rsidRDefault="00F6628D" w:rsidP="00BC4AD0">
            <w:pPr>
              <w:jc w:val="center"/>
              <w:rPr>
                <w:rFonts w:cs="Arial"/>
                <w:sz w:val="22"/>
              </w:rPr>
            </w:pPr>
          </w:p>
          <w:p w14:paraId="008A4357" w14:textId="77777777" w:rsidR="00F6628D" w:rsidRDefault="00F6628D" w:rsidP="00BC4AD0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D2236E2" wp14:editId="24A06441">
                  <wp:extent cx="360000" cy="360000"/>
                  <wp:effectExtent l="0" t="0" r="0" b="0"/>
                  <wp:docPr id="181512383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832D786" wp14:editId="1182F537">
                  <wp:extent cx="360000" cy="360000"/>
                  <wp:effectExtent l="0" t="0" r="0" b="0"/>
                  <wp:docPr id="11402673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8060809" wp14:editId="4A6F1EEE">
                  <wp:extent cx="359410" cy="359410"/>
                  <wp:effectExtent l="0" t="0" r="0" b="0"/>
                  <wp:docPr id="206780849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CDDAB" w14:textId="77777777" w:rsidR="00F6628D" w:rsidRDefault="00F6628D" w:rsidP="00BC4AD0">
            <w:pPr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685" w:type="dxa"/>
          </w:tcPr>
          <w:p w14:paraId="2D60D28C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</w:tr>
      <w:tr w:rsidR="00F6628D" w14:paraId="23E8F35C" w14:textId="77777777" w:rsidTr="00F6628D">
        <w:trPr>
          <w:trHeight w:val="613"/>
        </w:trPr>
        <w:tc>
          <w:tcPr>
            <w:tcW w:w="3402" w:type="dxa"/>
          </w:tcPr>
          <w:p w14:paraId="5621912D" w14:textId="77777777" w:rsidR="008C094C" w:rsidRDefault="008C094C" w:rsidP="00BC4AD0">
            <w:pPr>
              <w:rPr>
                <w:rFonts w:cs="Arial"/>
                <w:sz w:val="22"/>
              </w:rPr>
            </w:pPr>
          </w:p>
          <w:p w14:paraId="61A8A4FE" w14:textId="5DB3CF38" w:rsidR="00F6628D" w:rsidRDefault="00F6628D" w:rsidP="00BC4AD0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 Revisionsverantwortung für das Leitbild ist festgelegt.</w:t>
            </w:r>
          </w:p>
          <w:p w14:paraId="63EBCAA4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7C9D4F6" w14:textId="77777777" w:rsidR="00F6628D" w:rsidRDefault="00F6628D" w:rsidP="00BC4AD0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44FBC3F9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19D2D9B5" w14:textId="77777777" w:rsidR="008C094C" w:rsidRDefault="008C094C" w:rsidP="00BC4AD0">
            <w:pPr>
              <w:jc w:val="center"/>
              <w:rPr>
                <w:rFonts w:cs="Arial"/>
                <w:sz w:val="22"/>
              </w:rPr>
            </w:pPr>
          </w:p>
          <w:p w14:paraId="0A9AD074" w14:textId="2347F01A" w:rsidR="00F6628D" w:rsidRDefault="00F6628D" w:rsidP="00BC4AD0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BFF9A49" wp14:editId="67CE9D7C">
                  <wp:extent cx="360000" cy="360000"/>
                  <wp:effectExtent l="0" t="0" r="0" b="0"/>
                  <wp:docPr id="205649758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C7C9C5F" wp14:editId="5387F227">
                  <wp:extent cx="360000" cy="360000"/>
                  <wp:effectExtent l="0" t="0" r="0" b="0"/>
                  <wp:docPr id="178805198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161B5EF" wp14:editId="3C8D5DA7">
                  <wp:extent cx="359410" cy="359410"/>
                  <wp:effectExtent l="0" t="0" r="0" b="0"/>
                  <wp:docPr id="150017445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A02CC" w14:textId="77777777" w:rsidR="00F6628D" w:rsidRDefault="00F6628D" w:rsidP="00BC4AD0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746A0FB1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</w:tr>
      <w:tr w:rsidR="00F6628D" w14:paraId="47B9231E" w14:textId="77777777" w:rsidTr="00F6628D">
        <w:trPr>
          <w:trHeight w:val="1762"/>
        </w:trPr>
        <w:tc>
          <w:tcPr>
            <w:tcW w:w="3402" w:type="dxa"/>
          </w:tcPr>
          <w:p w14:paraId="7329BD16" w14:textId="77777777" w:rsidR="008C094C" w:rsidRDefault="008C094C" w:rsidP="00BC4AD0">
            <w:pPr>
              <w:rPr>
                <w:rFonts w:cs="Arial"/>
                <w:sz w:val="22"/>
              </w:rPr>
            </w:pPr>
          </w:p>
          <w:p w14:paraId="20660F93" w14:textId="60CB5286" w:rsidR="00F6628D" w:rsidRPr="007F6A44" w:rsidRDefault="00F6628D" w:rsidP="00BC4AD0">
            <w:pPr>
              <w:rPr>
                <w:rFonts w:cs="Arial"/>
                <w:sz w:val="22"/>
              </w:rPr>
            </w:pPr>
            <w:r w:rsidRPr="007F6A44">
              <w:rPr>
                <w:rFonts w:cs="Arial"/>
                <w:sz w:val="22"/>
              </w:rPr>
              <w:t xml:space="preserve">Die eingesetzten Verfahren und die damit erzielten Ergebnisse werden bewertet. </w:t>
            </w:r>
          </w:p>
          <w:p w14:paraId="067042B6" w14:textId="77777777" w:rsidR="00F6628D" w:rsidRDefault="00F6628D" w:rsidP="00BC4AD0">
            <w:pPr>
              <w:rPr>
                <w:rFonts w:cs="Arial"/>
                <w:sz w:val="22"/>
              </w:rPr>
            </w:pPr>
            <w:r w:rsidRPr="007F6A44">
              <w:rPr>
                <w:rFonts w:cs="Arial"/>
                <w:sz w:val="22"/>
              </w:rPr>
              <w:t>Schlussfolgerungen werden gezogen.</w:t>
            </w:r>
          </w:p>
          <w:p w14:paraId="58861DB2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2C2E2A54" w14:textId="77777777" w:rsidR="00F6628D" w:rsidRDefault="00F6628D" w:rsidP="00BC4AD0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021AAB3E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3C5B31AE" w14:textId="77777777" w:rsidR="008C094C" w:rsidRDefault="008C094C" w:rsidP="00BC4AD0">
            <w:pPr>
              <w:jc w:val="center"/>
              <w:rPr>
                <w:rFonts w:cs="Arial"/>
                <w:sz w:val="22"/>
              </w:rPr>
            </w:pPr>
          </w:p>
          <w:p w14:paraId="161DAD24" w14:textId="48F6BA70" w:rsidR="00F6628D" w:rsidRPr="00BC4AD0" w:rsidRDefault="00F6628D" w:rsidP="00BC4AD0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1C13DCB" wp14:editId="4D6C9001">
                  <wp:extent cx="360000" cy="360000"/>
                  <wp:effectExtent l="0" t="0" r="0" b="0"/>
                  <wp:docPr id="164749547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8DD487C" wp14:editId="3C3299E2">
                  <wp:extent cx="360000" cy="360000"/>
                  <wp:effectExtent l="0" t="0" r="0" b="0"/>
                  <wp:docPr id="4440574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C464EF6" wp14:editId="305027BB">
                  <wp:extent cx="359410" cy="359410"/>
                  <wp:effectExtent l="0" t="0" r="0" b="0"/>
                  <wp:docPr id="198441574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8015E" w14:textId="77777777" w:rsidR="00F6628D" w:rsidRDefault="00F6628D" w:rsidP="00BC4AD0">
            <w:pPr>
              <w:jc w:val="center"/>
              <w:rPr>
                <w:rFonts w:cs="Arial"/>
                <w:b/>
                <w:bCs/>
                <w:sz w:val="22"/>
              </w:rPr>
            </w:pPr>
          </w:p>
          <w:p w14:paraId="7BA92AF7" w14:textId="77777777" w:rsidR="00F6628D" w:rsidRDefault="00F6628D" w:rsidP="00BC4AD0">
            <w:pPr>
              <w:jc w:val="center"/>
              <w:rPr>
                <w:rFonts w:cs="Arial"/>
                <w:b/>
                <w:bCs/>
                <w:sz w:val="22"/>
              </w:rPr>
            </w:pPr>
          </w:p>
          <w:p w14:paraId="54280B04" w14:textId="77777777" w:rsidR="00F6628D" w:rsidRPr="00F21727" w:rsidRDefault="00F6628D" w:rsidP="00BC4AD0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685" w:type="dxa"/>
          </w:tcPr>
          <w:p w14:paraId="1F3B79B7" w14:textId="77777777" w:rsidR="00F6628D" w:rsidRDefault="00F6628D" w:rsidP="00BC4AD0">
            <w:pPr>
              <w:rPr>
                <w:rFonts w:cs="Arial"/>
                <w:sz w:val="22"/>
              </w:rPr>
            </w:pPr>
          </w:p>
        </w:tc>
      </w:tr>
    </w:tbl>
    <w:p w14:paraId="544DC28C" w14:textId="77777777" w:rsidR="00B45878" w:rsidRDefault="00B45878" w:rsidP="00B45878">
      <w:pPr>
        <w:rPr>
          <w:rFonts w:cs="Arial"/>
          <w:sz w:val="16"/>
        </w:rPr>
      </w:pPr>
    </w:p>
    <w:p w14:paraId="0E557737" w14:textId="7FCB1FA4" w:rsidR="00B45878" w:rsidRDefault="00995546" w:rsidP="00B45878">
      <w:pPr>
        <w:spacing w:line="12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6B1D259" w14:textId="77777777" w:rsidR="00B45878" w:rsidRPr="00B45878" w:rsidRDefault="00B45878" w:rsidP="00B45878">
      <w:pPr>
        <w:rPr>
          <w:rFonts w:cs="Arial"/>
          <w:b/>
          <w:bCs/>
        </w:rPr>
      </w:pPr>
      <w:r w:rsidRPr="00B45878">
        <w:rPr>
          <w:rFonts w:cs="Arial"/>
          <w:b/>
          <w:bCs/>
        </w:rPr>
        <w:lastRenderedPageBreak/>
        <w:t>Bestandsaufnahme Qualitätsbereich 2: Bedarfserschließung</w:t>
      </w:r>
    </w:p>
    <w:p w14:paraId="7EDF8C4D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5"/>
        <w:gridCol w:w="3062"/>
        <w:gridCol w:w="3062"/>
        <w:gridCol w:w="2150"/>
        <w:gridCol w:w="3685"/>
      </w:tblGrid>
      <w:tr w:rsidR="006D68EB" w14:paraId="4FCA3E68" w14:textId="77777777" w:rsidTr="00F377D5">
        <w:trPr>
          <w:trHeight w:val="569"/>
        </w:trPr>
        <w:tc>
          <w:tcPr>
            <w:tcW w:w="334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1165C5C" w14:textId="1FBB72C5" w:rsidR="006D68EB" w:rsidRPr="009300A7" w:rsidRDefault="006D68EB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1E20EF6" w14:textId="1E421458" w:rsidR="006D68EB" w:rsidRPr="009300A7" w:rsidRDefault="006D68EB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864CF87" w14:textId="44FC2E22" w:rsidR="006D68EB" w:rsidRPr="009300A7" w:rsidRDefault="006D68EB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150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E7A57EA" w14:textId="45332932" w:rsidR="006D68EB" w:rsidRPr="009300A7" w:rsidRDefault="006D68EB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68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68B9F1A" w14:textId="64812D51" w:rsidR="006D68EB" w:rsidRPr="009300A7" w:rsidRDefault="006D68EB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6D68EB" w14:paraId="57D95385" w14:textId="77777777" w:rsidTr="006D68EB">
        <w:trPr>
          <w:trHeight w:val="2011"/>
        </w:trPr>
        <w:tc>
          <w:tcPr>
            <w:tcW w:w="3345" w:type="dxa"/>
          </w:tcPr>
          <w:p w14:paraId="1CC8F52C" w14:textId="77777777" w:rsidR="006D68EB" w:rsidRDefault="006D68EB" w:rsidP="00DF362A">
            <w:pPr>
              <w:rPr>
                <w:sz w:val="22"/>
              </w:rPr>
            </w:pPr>
          </w:p>
          <w:p w14:paraId="64726735" w14:textId="77777777" w:rsidR="006D68EB" w:rsidRDefault="006D68EB" w:rsidP="00B4587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Gegenstände,</w:t>
            </w:r>
          </w:p>
          <w:p w14:paraId="13EE4E5F" w14:textId="77777777" w:rsidR="006D68EB" w:rsidRDefault="006D68EB" w:rsidP="00B4587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Verfahren,</w:t>
            </w:r>
          </w:p>
          <w:p w14:paraId="38415E7D" w14:textId="77777777" w:rsidR="006D68EB" w:rsidRDefault="006D68EB" w:rsidP="00B4587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Rhythmus und</w:t>
            </w:r>
          </w:p>
          <w:p w14:paraId="3ED2C24B" w14:textId="77777777" w:rsidR="006D68EB" w:rsidRDefault="006D68EB" w:rsidP="00B4587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Umfang</w:t>
            </w:r>
          </w:p>
          <w:p w14:paraId="36748BC4" w14:textId="77777777" w:rsidR="006D68EB" w:rsidRDefault="006D68EB" w:rsidP="00DF362A">
            <w:pPr>
              <w:rPr>
                <w:sz w:val="22"/>
              </w:rPr>
            </w:pPr>
            <w:r>
              <w:rPr>
                <w:sz w:val="22"/>
              </w:rPr>
              <w:t>der Bedarfserschließung sind beschrieben.</w:t>
            </w:r>
          </w:p>
          <w:p w14:paraId="78C3C86D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09ECE8AD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0A6E5ED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55E078E1" w14:textId="77777777" w:rsidR="008C094C" w:rsidRDefault="008C094C" w:rsidP="006D68EB">
            <w:pPr>
              <w:jc w:val="center"/>
              <w:rPr>
                <w:rFonts w:cs="Arial"/>
                <w:sz w:val="22"/>
              </w:rPr>
            </w:pPr>
          </w:p>
          <w:p w14:paraId="65BCAD37" w14:textId="30CD7A7A" w:rsidR="006D68EB" w:rsidRDefault="006D68EB" w:rsidP="006D68EB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486A9AA" wp14:editId="4D27C9FB">
                  <wp:extent cx="360000" cy="360000"/>
                  <wp:effectExtent l="0" t="0" r="0" b="0"/>
                  <wp:docPr id="126332132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A7C7941" wp14:editId="644468A2">
                  <wp:extent cx="360000" cy="360000"/>
                  <wp:effectExtent l="0" t="0" r="0" b="0"/>
                  <wp:docPr id="100166263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F6F0DA2" wp14:editId="526AC037">
                  <wp:extent cx="359410" cy="359410"/>
                  <wp:effectExtent l="0" t="0" r="0" b="0"/>
                  <wp:docPr id="75982906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4DFA43" w14:textId="77777777" w:rsidR="006D68EB" w:rsidRDefault="006D68EB" w:rsidP="006D68EB">
            <w:pPr>
              <w:jc w:val="center"/>
              <w:rPr>
                <w:rFonts w:cs="Arial"/>
                <w:sz w:val="22"/>
              </w:rPr>
            </w:pPr>
          </w:p>
          <w:p w14:paraId="7DCF8DF6" w14:textId="77777777" w:rsidR="006D68EB" w:rsidRDefault="006D68EB" w:rsidP="006D68E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1E86008B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</w:tr>
      <w:tr w:rsidR="006D68EB" w14:paraId="079D722D" w14:textId="77777777" w:rsidTr="006D68EB">
        <w:trPr>
          <w:trHeight w:val="1440"/>
        </w:trPr>
        <w:tc>
          <w:tcPr>
            <w:tcW w:w="3345" w:type="dxa"/>
          </w:tcPr>
          <w:p w14:paraId="196C89E5" w14:textId="77777777" w:rsidR="008C094C" w:rsidRDefault="008C094C" w:rsidP="00DF362A">
            <w:pPr>
              <w:rPr>
                <w:sz w:val="22"/>
              </w:rPr>
            </w:pPr>
          </w:p>
          <w:p w14:paraId="19C25FB7" w14:textId="66EFD288" w:rsidR="006D68EB" w:rsidRDefault="006D68EB" w:rsidP="00DF362A">
            <w:pPr>
              <w:rPr>
                <w:sz w:val="22"/>
              </w:rPr>
            </w:pPr>
            <w:r>
              <w:rPr>
                <w:sz w:val="22"/>
              </w:rPr>
              <w:t>Eine Begründung der Qualitätsmaßnahmen in Bezug auf das Leitbild und die Definition gelungenen Lernens liegt vor.</w:t>
            </w:r>
          </w:p>
          <w:p w14:paraId="57D5E007" w14:textId="77777777" w:rsidR="006D68EB" w:rsidRDefault="006D68EB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43005525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7ECF35CB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13BD152E" w14:textId="77777777" w:rsidR="008C094C" w:rsidRDefault="008C094C" w:rsidP="006D68EB">
            <w:pPr>
              <w:jc w:val="center"/>
              <w:rPr>
                <w:rFonts w:cs="Arial"/>
                <w:sz w:val="22"/>
              </w:rPr>
            </w:pPr>
          </w:p>
          <w:p w14:paraId="645CD8F1" w14:textId="1F8A326C" w:rsidR="006D68EB" w:rsidRDefault="006D68EB" w:rsidP="006D68EB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3DE3F1E" wp14:editId="402835BE">
                  <wp:extent cx="360000" cy="360000"/>
                  <wp:effectExtent l="0" t="0" r="0" b="0"/>
                  <wp:docPr id="24434894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1A29DAD" wp14:editId="3687E604">
                  <wp:extent cx="360000" cy="360000"/>
                  <wp:effectExtent l="0" t="0" r="0" b="0"/>
                  <wp:docPr id="150286105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68FFE13" wp14:editId="2D12D17B">
                  <wp:extent cx="359410" cy="359410"/>
                  <wp:effectExtent l="0" t="0" r="0" b="0"/>
                  <wp:docPr id="42442076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B8305" w14:textId="77777777" w:rsidR="006D68EB" w:rsidRDefault="006D68EB" w:rsidP="006D68EB">
            <w:pPr>
              <w:jc w:val="center"/>
              <w:rPr>
                <w:rFonts w:cs="Arial"/>
                <w:sz w:val="22"/>
              </w:rPr>
            </w:pPr>
          </w:p>
          <w:p w14:paraId="6E4FA647" w14:textId="77777777" w:rsidR="006D68EB" w:rsidRDefault="006D68EB" w:rsidP="006D68E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00AAE377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</w:tr>
      <w:tr w:rsidR="006D68EB" w14:paraId="2DCEA614" w14:textId="77777777" w:rsidTr="00510316">
        <w:trPr>
          <w:trHeight w:val="2971"/>
        </w:trPr>
        <w:tc>
          <w:tcPr>
            <w:tcW w:w="3345" w:type="dxa"/>
          </w:tcPr>
          <w:p w14:paraId="4477538F" w14:textId="77777777" w:rsidR="008C094C" w:rsidRDefault="008C094C" w:rsidP="00DF362A">
            <w:pPr>
              <w:rPr>
                <w:sz w:val="22"/>
              </w:rPr>
            </w:pPr>
          </w:p>
          <w:p w14:paraId="2BA62AAE" w14:textId="73F2CB8A" w:rsidR="006D68EB" w:rsidRDefault="006D68EB" w:rsidP="00DF362A">
            <w:pPr>
              <w:rPr>
                <w:sz w:val="22"/>
              </w:rPr>
            </w:pPr>
            <w:r>
              <w:rPr>
                <w:sz w:val="22"/>
              </w:rPr>
              <w:t>Die eingesetzten Verfahren und die damit erzielten Ergebnisse werden bewertet. Schlussfolgerungen werden gezogen.</w:t>
            </w:r>
          </w:p>
          <w:p w14:paraId="20C02802" w14:textId="77777777" w:rsidR="006D68EB" w:rsidRDefault="006D68EB" w:rsidP="00DF362A">
            <w:pPr>
              <w:rPr>
                <w:sz w:val="22"/>
              </w:rPr>
            </w:pPr>
          </w:p>
          <w:p w14:paraId="66605DE5" w14:textId="77777777" w:rsidR="006D68EB" w:rsidRDefault="006D68EB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19FEF84E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5888134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1E84A36B" w14:textId="77777777" w:rsidR="008C094C" w:rsidRDefault="008C094C" w:rsidP="006D68EB">
            <w:pPr>
              <w:jc w:val="center"/>
              <w:rPr>
                <w:rFonts w:cs="Arial"/>
                <w:sz w:val="22"/>
              </w:rPr>
            </w:pPr>
          </w:p>
          <w:p w14:paraId="45FB2676" w14:textId="57E2452D" w:rsidR="006D68EB" w:rsidRDefault="006D68EB" w:rsidP="006D68EB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6465D10" wp14:editId="446CFE76">
                  <wp:extent cx="360000" cy="360000"/>
                  <wp:effectExtent l="0" t="0" r="0" b="0"/>
                  <wp:docPr id="69226793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46AD1EE" wp14:editId="310461DE">
                  <wp:extent cx="360000" cy="360000"/>
                  <wp:effectExtent l="0" t="0" r="0" b="0"/>
                  <wp:docPr id="213965804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02B434A" wp14:editId="66C125DA">
                  <wp:extent cx="359410" cy="359410"/>
                  <wp:effectExtent l="0" t="0" r="0" b="0"/>
                  <wp:docPr id="11201150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F6158" w14:textId="77777777" w:rsidR="006D68EB" w:rsidRDefault="006D68EB" w:rsidP="006D68EB">
            <w:pPr>
              <w:jc w:val="center"/>
              <w:rPr>
                <w:rFonts w:cs="Arial"/>
                <w:sz w:val="22"/>
              </w:rPr>
            </w:pPr>
          </w:p>
          <w:p w14:paraId="40D1A2EC" w14:textId="77777777" w:rsidR="006D68EB" w:rsidRDefault="006D68EB" w:rsidP="006D68E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45641B50" w14:textId="77777777" w:rsidR="006D68EB" w:rsidRDefault="006D68EB" w:rsidP="00DF362A">
            <w:pPr>
              <w:rPr>
                <w:rFonts w:cs="Arial"/>
                <w:sz w:val="22"/>
              </w:rPr>
            </w:pPr>
          </w:p>
        </w:tc>
      </w:tr>
    </w:tbl>
    <w:p w14:paraId="47660ABB" w14:textId="77777777" w:rsidR="00B45878" w:rsidRDefault="00B45878" w:rsidP="00B45878">
      <w:pPr>
        <w:rPr>
          <w:rFonts w:cs="Arial"/>
          <w:sz w:val="16"/>
        </w:rPr>
      </w:pPr>
    </w:p>
    <w:p w14:paraId="7C58CF14" w14:textId="760D3B02" w:rsidR="00B45878" w:rsidRDefault="00995546" w:rsidP="00B45878">
      <w:pPr>
        <w:spacing w:line="12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27E130B" w14:textId="77777777" w:rsidR="00B45878" w:rsidRPr="00B45878" w:rsidRDefault="00B45878" w:rsidP="00B45878">
      <w:pPr>
        <w:rPr>
          <w:rFonts w:cs="Arial"/>
          <w:b/>
          <w:bCs/>
        </w:rPr>
      </w:pPr>
      <w:r w:rsidRPr="00B45878">
        <w:rPr>
          <w:rFonts w:cs="Arial"/>
          <w:b/>
          <w:bCs/>
        </w:rPr>
        <w:lastRenderedPageBreak/>
        <w:t>Bestandsaufnahme Qualitätsbereich 3: Schlüsselprozesse</w:t>
      </w:r>
    </w:p>
    <w:p w14:paraId="19AD7201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45"/>
        <w:gridCol w:w="3062"/>
        <w:gridCol w:w="3062"/>
        <w:gridCol w:w="2150"/>
        <w:gridCol w:w="3685"/>
      </w:tblGrid>
      <w:tr w:rsidR="004B58D7" w14:paraId="59054C80" w14:textId="77777777" w:rsidTr="00F377D5">
        <w:trPr>
          <w:trHeight w:val="561"/>
        </w:trPr>
        <w:tc>
          <w:tcPr>
            <w:tcW w:w="334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DFB3E25" w14:textId="185B1DF4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A8BEA9C" w14:textId="567A019C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4B41BFF" w14:textId="0E425BB7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150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CA2B764" w14:textId="0292F413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68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962422E" w14:textId="49D94AFA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59684BBC" w14:textId="77777777" w:rsidTr="004B58D7">
        <w:trPr>
          <w:trHeight w:val="1123"/>
        </w:trPr>
        <w:tc>
          <w:tcPr>
            <w:tcW w:w="3345" w:type="dxa"/>
          </w:tcPr>
          <w:p w14:paraId="3B54C0E3" w14:textId="77777777" w:rsidR="004B58D7" w:rsidRDefault="004B58D7" w:rsidP="00DF362A">
            <w:pPr>
              <w:rPr>
                <w:rFonts w:cs="Arial"/>
                <w:sz w:val="22"/>
              </w:rPr>
            </w:pPr>
          </w:p>
          <w:p w14:paraId="3D789E01" w14:textId="77777777" w:rsidR="004B58D7" w:rsidRDefault="004B58D7" w:rsidP="00DF362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Organisationsspezifische Schlüsselprozesse sind definiert und dokumentiert.</w:t>
            </w:r>
          </w:p>
          <w:p w14:paraId="34E2DECE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7E8A595A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  <w:p w14:paraId="1C92CDB4" w14:textId="77777777" w:rsidR="004B58D7" w:rsidRDefault="004B58D7" w:rsidP="00DF362A">
            <w:pPr>
              <w:rPr>
                <w:rFonts w:cs="Arial"/>
              </w:rPr>
            </w:pPr>
          </w:p>
          <w:p w14:paraId="46EA3D8B" w14:textId="77777777" w:rsidR="004B58D7" w:rsidRDefault="004B58D7" w:rsidP="00DF362A">
            <w:pPr>
              <w:rPr>
                <w:rFonts w:cs="Arial"/>
              </w:rPr>
            </w:pPr>
          </w:p>
          <w:p w14:paraId="2347DE7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172DE3A2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10F0C20B" w14:textId="77777777" w:rsidR="008C094C" w:rsidRDefault="008C094C" w:rsidP="004B58D7">
            <w:pPr>
              <w:jc w:val="center"/>
              <w:rPr>
                <w:rFonts w:cs="Arial"/>
                <w:sz w:val="22"/>
              </w:rPr>
            </w:pPr>
          </w:p>
          <w:p w14:paraId="7CDDE792" w14:textId="7249B6A5" w:rsidR="004B58D7" w:rsidRDefault="004B58D7" w:rsidP="004B58D7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C93C52F" wp14:editId="2C007D7C">
                  <wp:extent cx="360000" cy="360000"/>
                  <wp:effectExtent l="0" t="0" r="0" b="0"/>
                  <wp:docPr id="157524331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9DAB69F" wp14:editId="469CAA8F">
                  <wp:extent cx="360000" cy="360000"/>
                  <wp:effectExtent l="0" t="0" r="0" b="0"/>
                  <wp:docPr id="166675636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347FDA7" wp14:editId="7BDAB101">
                  <wp:extent cx="359410" cy="359410"/>
                  <wp:effectExtent l="0" t="0" r="0" b="0"/>
                  <wp:docPr id="178211392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09D741" w14:textId="77777777" w:rsidR="004B58D7" w:rsidRDefault="004B58D7" w:rsidP="004B58D7">
            <w:pPr>
              <w:jc w:val="center"/>
              <w:rPr>
                <w:rFonts w:cs="Arial"/>
                <w:sz w:val="22"/>
              </w:rPr>
            </w:pPr>
          </w:p>
          <w:p w14:paraId="56826902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6403638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76E9A6CA" w14:textId="77777777" w:rsidTr="008C094C">
        <w:trPr>
          <w:trHeight w:val="1047"/>
        </w:trPr>
        <w:tc>
          <w:tcPr>
            <w:tcW w:w="3345" w:type="dxa"/>
          </w:tcPr>
          <w:p w14:paraId="3C87F9FB" w14:textId="77777777" w:rsidR="008C094C" w:rsidRDefault="008C094C" w:rsidP="00DF362A">
            <w:pPr>
              <w:rPr>
                <w:rFonts w:cs="Arial"/>
                <w:sz w:val="22"/>
              </w:rPr>
            </w:pPr>
          </w:p>
          <w:p w14:paraId="19941BDA" w14:textId="617E1211" w:rsidR="004B58D7" w:rsidRDefault="004B58D7" w:rsidP="00DF362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 Verantwortung für die Prozesse ist festgelegt.</w:t>
            </w:r>
          </w:p>
          <w:p w14:paraId="417DBBE6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0F9E4CFC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46FC1EA3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5BF88D2D" w14:textId="77777777" w:rsidR="008C094C" w:rsidRDefault="008C094C" w:rsidP="004B58D7">
            <w:pPr>
              <w:jc w:val="center"/>
              <w:rPr>
                <w:rFonts w:cs="Arial"/>
                <w:sz w:val="22"/>
              </w:rPr>
            </w:pPr>
          </w:p>
          <w:p w14:paraId="29FEC122" w14:textId="7F50DB43" w:rsidR="004B58D7" w:rsidRDefault="004B58D7" w:rsidP="004B58D7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524B234" wp14:editId="0BD529B8">
                  <wp:extent cx="360000" cy="360000"/>
                  <wp:effectExtent l="0" t="0" r="0" b="0"/>
                  <wp:docPr id="8147056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BAE2D7F" wp14:editId="341416B6">
                  <wp:extent cx="360000" cy="360000"/>
                  <wp:effectExtent l="0" t="0" r="0" b="0"/>
                  <wp:docPr id="112542262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1B81917" wp14:editId="0EA73A16">
                  <wp:extent cx="359410" cy="359410"/>
                  <wp:effectExtent l="0" t="0" r="0" b="0"/>
                  <wp:docPr id="9472069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31AC1" w14:textId="77777777" w:rsidR="004B58D7" w:rsidRDefault="004B58D7" w:rsidP="00DF362A">
            <w:pPr>
              <w:rPr>
                <w:rFonts w:cs="Arial"/>
                <w:sz w:val="22"/>
              </w:rPr>
            </w:pPr>
          </w:p>
          <w:p w14:paraId="51302ACE" w14:textId="216E92B4" w:rsidR="008C094C" w:rsidRDefault="008C094C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3FE707A3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567DA051" w14:textId="77777777" w:rsidTr="004B58D7">
        <w:trPr>
          <w:trHeight w:val="981"/>
        </w:trPr>
        <w:tc>
          <w:tcPr>
            <w:tcW w:w="3345" w:type="dxa"/>
          </w:tcPr>
          <w:p w14:paraId="2A53F779" w14:textId="77777777" w:rsidR="008C094C" w:rsidRDefault="008C094C" w:rsidP="00DF362A">
            <w:pPr>
              <w:rPr>
                <w:rFonts w:cs="Arial"/>
                <w:sz w:val="22"/>
              </w:rPr>
            </w:pPr>
          </w:p>
          <w:p w14:paraId="3A6971FD" w14:textId="478DE9ED" w:rsidR="004B58D7" w:rsidRDefault="004B58D7" w:rsidP="00DF362A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 Schnittstellen innerhalb der Prozesse und ggf. zwischen den Schlüsselprozessen sind beschrieben.</w:t>
            </w:r>
          </w:p>
        </w:tc>
        <w:tc>
          <w:tcPr>
            <w:tcW w:w="3062" w:type="dxa"/>
          </w:tcPr>
          <w:p w14:paraId="7A46B912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0636D04B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47B37A0D" w14:textId="77777777" w:rsidR="008C094C" w:rsidRDefault="008C094C" w:rsidP="004B58D7">
            <w:pPr>
              <w:jc w:val="center"/>
              <w:rPr>
                <w:rFonts w:cs="Arial"/>
                <w:sz w:val="22"/>
              </w:rPr>
            </w:pPr>
          </w:p>
          <w:p w14:paraId="406C1059" w14:textId="694CF081" w:rsidR="004B58D7" w:rsidRDefault="004B58D7" w:rsidP="004B58D7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16E2008" wp14:editId="18CF9C57">
                  <wp:extent cx="360000" cy="360000"/>
                  <wp:effectExtent l="0" t="0" r="0" b="0"/>
                  <wp:docPr id="56977678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FAD6961" wp14:editId="6AB09BC8">
                  <wp:extent cx="360000" cy="360000"/>
                  <wp:effectExtent l="0" t="0" r="0" b="0"/>
                  <wp:docPr id="28912326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45536EE" wp14:editId="2428F1D3">
                  <wp:extent cx="359410" cy="359410"/>
                  <wp:effectExtent l="0" t="0" r="0" b="0"/>
                  <wp:docPr id="14899669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BBF336" w14:textId="77777777" w:rsidR="004B58D7" w:rsidRDefault="004B58D7" w:rsidP="004B58D7">
            <w:pPr>
              <w:jc w:val="center"/>
              <w:rPr>
                <w:rFonts w:cs="Arial"/>
                <w:sz w:val="22"/>
              </w:rPr>
            </w:pPr>
          </w:p>
          <w:p w14:paraId="7FE17E2C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08B24F48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04E26E6D" w14:textId="77777777" w:rsidTr="004B58D7">
        <w:trPr>
          <w:trHeight w:val="1639"/>
        </w:trPr>
        <w:tc>
          <w:tcPr>
            <w:tcW w:w="3345" w:type="dxa"/>
          </w:tcPr>
          <w:p w14:paraId="58DBD775" w14:textId="77777777" w:rsidR="004B58D7" w:rsidRDefault="004B58D7" w:rsidP="00DF362A">
            <w:pPr>
              <w:rPr>
                <w:rFonts w:cs="Arial"/>
                <w:sz w:val="22"/>
              </w:rPr>
            </w:pPr>
          </w:p>
          <w:p w14:paraId="04E5952D" w14:textId="77777777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Eine Begründung der organisa</w:t>
            </w:r>
            <w:r>
              <w:rPr>
                <w:sz w:val="22"/>
              </w:rPr>
              <w:softHyphen/>
              <w:t>tionsspezifischen Schlüsselpro</w:t>
            </w:r>
            <w:r>
              <w:rPr>
                <w:sz w:val="22"/>
              </w:rPr>
              <w:softHyphen/>
              <w:t>zesse in Bezug auf das Leitbild und die Definition gelungenen Lernens liegt vor.</w:t>
            </w:r>
          </w:p>
          <w:p w14:paraId="40827F74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9606559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321CE9DD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7545C64B" w14:textId="77777777" w:rsidR="008C094C" w:rsidRDefault="008C094C" w:rsidP="004B58D7">
            <w:pPr>
              <w:jc w:val="center"/>
              <w:rPr>
                <w:rFonts w:cs="Arial"/>
                <w:sz w:val="22"/>
              </w:rPr>
            </w:pPr>
          </w:p>
          <w:p w14:paraId="51D1E951" w14:textId="4B5E21DC" w:rsidR="004B58D7" w:rsidRDefault="004B58D7" w:rsidP="004B58D7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95F5BEA" wp14:editId="1A55FAE6">
                  <wp:extent cx="360000" cy="360000"/>
                  <wp:effectExtent l="0" t="0" r="0" b="0"/>
                  <wp:docPr id="104695149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F8709B1" wp14:editId="2A8BB7B9">
                  <wp:extent cx="360000" cy="360000"/>
                  <wp:effectExtent l="0" t="0" r="0" b="0"/>
                  <wp:docPr id="58826127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D1407C0" wp14:editId="147A3EE6">
                  <wp:extent cx="359410" cy="359410"/>
                  <wp:effectExtent l="0" t="0" r="0" b="0"/>
                  <wp:docPr id="129534166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0B512" w14:textId="77777777" w:rsidR="004B58D7" w:rsidRDefault="004B58D7" w:rsidP="004B58D7">
            <w:pPr>
              <w:jc w:val="center"/>
              <w:rPr>
                <w:rFonts w:cs="Arial"/>
                <w:sz w:val="22"/>
              </w:rPr>
            </w:pPr>
          </w:p>
          <w:p w14:paraId="1A4497A8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547ACFBD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3A304948" w14:textId="77777777" w:rsidTr="008C094C">
        <w:trPr>
          <w:trHeight w:val="1848"/>
        </w:trPr>
        <w:tc>
          <w:tcPr>
            <w:tcW w:w="3345" w:type="dxa"/>
          </w:tcPr>
          <w:p w14:paraId="58B21D68" w14:textId="77777777" w:rsidR="008C094C" w:rsidRDefault="008C094C" w:rsidP="00DF362A">
            <w:pPr>
              <w:rPr>
                <w:sz w:val="22"/>
              </w:rPr>
            </w:pPr>
          </w:p>
          <w:p w14:paraId="3F11EF9B" w14:textId="10D50F21" w:rsidR="004B58D7" w:rsidRPr="007F6A44" w:rsidRDefault="004B58D7" w:rsidP="00DF362A">
            <w:pPr>
              <w:rPr>
                <w:sz w:val="22"/>
              </w:rPr>
            </w:pPr>
            <w:r w:rsidRPr="007F6A44">
              <w:rPr>
                <w:sz w:val="22"/>
              </w:rPr>
              <w:t xml:space="preserve">Die eingesetzten Verfahren und die damit erzielten Ergebnisse werden bewertet. </w:t>
            </w:r>
          </w:p>
          <w:p w14:paraId="2E21E68D" w14:textId="77777777" w:rsidR="004B58D7" w:rsidRDefault="004B58D7" w:rsidP="00DF362A">
            <w:pPr>
              <w:rPr>
                <w:sz w:val="22"/>
              </w:rPr>
            </w:pPr>
            <w:r w:rsidRPr="007F6A44">
              <w:rPr>
                <w:sz w:val="22"/>
              </w:rPr>
              <w:t>Schlussfolgerungen werden gezogen.</w:t>
            </w:r>
          </w:p>
          <w:p w14:paraId="0FE841A2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5C2A9AEC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69863CF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150" w:type="dxa"/>
          </w:tcPr>
          <w:p w14:paraId="77A9EA17" w14:textId="77777777" w:rsidR="008C094C" w:rsidRDefault="008C094C" w:rsidP="004B58D7">
            <w:pPr>
              <w:jc w:val="center"/>
              <w:rPr>
                <w:rFonts w:cs="Arial"/>
                <w:sz w:val="22"/>
              </w:rPr>
            </w:pPr>
          </w:p>
          <w:p w14:paraId="30CBB17B" w14:textId="441F165E" w:rsidR="004B58D7" w:rsidRDefault="004B58D7" w:rsidP="004B58D7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A13EF7F" wp14:editId="49D7D1F9">
                  <wp:extent cx="360000" cy="360000"/>
                  <wp:effectExtent l="0" t="0" r="0" b="0"/>
                  <wp:docPr id="203195720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79F1A71" wp14:editId="2DC64ADA">
                  <wp:extent cx="360000" cy="360000"/>
                  <wp:effectExtent l="0" t="0" r="0" b="0"/>
                  <wp:docPr id="2990060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B3252F5" wp14:editId="44A5389A">
                  <wp:extent cx="359410" cy="359410"/>
                  <wp:effectExtent l="0" t="0" r="0" b="0"/>
                  <wp:docPr id="160156042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490CE" w14:textId="77777777" w:rsidR="004B58D7" w:rsidRDefault="004B58D7" w:rsidP="004B58D7">
            <w:pPr>
              <w:jc w:val="center"/>
              <w:rPr>
                <w:rFonts w:cs="Arial"/>
                <w:sz w:val="22"/>
              </w:rPr>
            </w:pPr>
          </w:p>
          <w:p w14:paraId="5DDE3C94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31C6D9F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</w:tbl>
    <w:p w14:paraId="112E3E65" w14:textId="77777777" w:rsidR="00B45878" w:rsidRDefault="00B45878" w:rsidP="00B45878">
      <w:pPr>
        <w:rPr>
          <w:rFonts w:cs="Arial"/>
          <w:sz w:val="16"/>
        </w:rPr>
      </w:pPr>
    </w:p>
    <w:p w14:paraId="361C6D07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p w14:paraId="1309F8E6" w14:textId="77777777" w:rsidR="00995546" w:rsidRDefault="00995546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B8F7231" w14:textId="5F59CC92" w:rsidR="00B45878" w:rsidRPr="00B45878" w:rsidRDefault="00B45878" w:rsidP="00B45878">
      <w:pPr>
        <w:rPr>
          <w:rFonts w:cs="Arial"/>
          <w:b/>
          <w:bCs/>
        </w:rPr>
      </w:pPr>
      <w:r w:rsidRPr="00B45878">
        <w:rPr>
          <w:rFonts w:cs="Arial"/>
          <w:b/>
          <w:bCs/>
        </w:rPr>
        <w:lastRenderedPageBreak/>
        <w:t>Bestandsaufnahme Qualitätsbereich 4: Lehr-Lern-Prozess</w:t>
      </w:r>
    </w:p>
    <w:p w14:paraId="491CBB09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685"/>
      </w:tblGrid>
      <w:tr w:rsidR="004B58D7" w14:paraId="1DF894A4" w14:textId="77777777" w:rsidTr="00F377D5">
        <w:trPr>
          <w:trHeight w:val="571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E401E0F" w14:textId="7BD66296" w:rsidR="004B58D7" w:rsidRPr="009300A7" w:rsidRDefault="004B58D7" w:rsidP="00F377D5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CCE24D4" w14:textId="573BEBCB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B67AAC2" w14:textId="78C5DC14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30EDB32" w14:textId="5AA80B1A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68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BFBFDA1" w14:textId="7391660F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76EC38B8" w14:textId="77777777" w:rsidTr="004B58D7">
        <w:trPr>
          <w:trHeight w:val="2298"/>
        </w:trPr>
        <w:tc>
          <w:tcPr>
            <w:tcW w:w="3402" w:type="dxa"/>
          </w:tcPr>
          <w:p w14:paraId="646B23DA" w14:textId="77777777" w:rsidR="004B58D7" w:rsidRPr="008C094C" w:rsidRDefault="004B58D7" w:rsidP="00DF362A">
            <w:pPr>
              <w:spacing w:line="168" w:lineRule="auto"/>
              <w:rPr>
                <w:rFonts w:cs="Arial"/>
                <w:sz w:val="22"/>
                <w:szCs w:val="22"/>
              </w:rPr>
            </w:pPr>
          </w:p>
          <w:p w14:paraId="7D4B5EF3" w14:textId="77777777" w:rsidR="004B58D7" w:rsidRPr="008C094C" w:rsidRDefault="004B58D7" w:rsidP="00DF362A">
            <w:pPr>
              <w:keepLines/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 xml:space="preserve">Die Kunden werden über </w:t>
            </w:r>
          </w:p>
          <w:p w14:paraId="4F867AAD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 xml:space="preserve">Inhalte, Ziele, Arbeitsformen und </w:t>
            </w:r>
          </w:p>
          <w:p w14:paraId="751D15FD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 xml:space="preserve">Qualifikationen der Lehrenden </w:t>
            </w:r>
          </w:p>
          <w:p w14:paraId="77E16E43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sowie ggf. über Lernvoraussetzungen für die Teilnahme informiert.</w:t>
            </w:r>
          </w:p>
          <w:p w14:paraId="3EDE8C9B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7AC4E86D" w14:textId="77777777" w:rsidR="004B58D7" w:rsidRPr="008C094C" w:rsidRDefault="004B58D7" w:rsidP="00DF362A">
            <w:pPr>
              <w:pStyle w:val="Textkrper-Einzug3"/>
              <w:rPr>
                <w:sz w:val="22"/>
                <w:szCs w:val="22"/>
              </w:rPr>
            </w:pPr>
          </w:p>
          <w:p w14:paraId="6F15A0CB" w14:textId="77777777" w:rsidR="004B58D7" w:rsidRPr="008C094C" w:rsidRDefault="004B58D7" w:rsidP="00DF362A">
            <w:pPr>
              <w:pStyle w:val="Textkrper-Einzug3"/>
              <w:rPr>
                <w:sz w:val="22"/>
                <w:szCs w:val="22"/>
              </w:rPr>
            </w:pPr>
          </w:p>
          <w:p w14:paraId="2BC68E0C" w14:textId="77777777" w:rsidR="004B58D7" w:rsidRPr="008C094C" w:rsidRDefault="004B58D7" w:rsidP="00DF36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7B443766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49584FDD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31761713" w14:textId="2FD63FBF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A5FF47E" wp14:editId="6E334F47">
                  <wp:extent cx="360000" cy="360000"/>
                  <wp:effectExtent l="0" t="0" r="0" b="0"/>
                  <wp:docPr id="185564735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17537E6" wp14:editId="48EE5BFB">
                  <wp:extent cx="360000" cy="360000"/>
                  <wp:effectExtent l="0" t="0" r="0" b="0"/>
                  <wp:docPr id="52342533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B4B7576" wp14:editId="18E6226F">
                  <wp:extent cx="359410" cy="359410"/>
                  <wp:effectExtent l="0" t="0" r="0" b="0"/>
                  <wp:docPr id="95292932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0E4A7B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564BFEE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3E1C6EEE" w14:textId="77777777" w:rsidTr="004B58D7">
        <w:trPr>
          <w:trHeight w:val="1165"/>
        </w:trPr>
        <w:tc>
          <w:tcPr>
            <w:tcW w:w="3402" w:type="dxa"/>
          </w:tcPr>
          <w:p w14:paraId="02E9ECDF" w14:textId="77777777" w:rsidR="004B58D7" w:rsidRPr="008C094C" w:rsidRDefault="004B58D7" w:rsidP="00DF362A">
            <w:pPr>
              <w:spacing w:line="168" w:lineRule="auto"/>
              <w:rPr>
                <w:rFonts w:cs="Arial"/>
                <w:sz w:val="22"/>
                <w:szCs w:val="22"/>
              </w:rPr>
            </w:pPr>
          </w:p>
          <w:p w14:paraId="6634A852" w14:textId="08A920D7" w:rsidR="004B58D7" w:rsidRPr="008C094C" w:rsidRDefault="004B58D7" w:rsidP="00DF362A">
            <w:pPr>
              <w:keepLines/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Anforderungsprofil, Auswahl- und Einstellungspraxis für Lehrende sind definiert.</w:t>
            </w:r>
          </w:p>
          <w:p w14:paraId="045DC51C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1C5F74DA" w14:textId="77777777" w:rsidR="004B58D7" w:rsidRPr="008C094C" w:rsidRDefault="004B58D7" w:rsidP="00DF362A">
            <w:pPr>
              <w:pStyle w:val="Kopfzeile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1512931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062F8875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4FC3CBD3" w14:textId="5BFCA414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56F2CC7" wp14:editId="3515A0F1">
                  <wp:extent cx="360000" cy="360000"/>
                  <wp:effectExtent l="0" t="0" r="0" b="0"/>
                  <wp:docPr id="164129695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9CBFE71" wp14:editId="41ECF411">
                  <wp:extent cx="360000" cy="360000"/>
                  <wp:effectExtent l="0" t="0" r="0" b="0"/>
                  <wp:docPr id="148751047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A5C00CD" wp14:editId="76977D07">
                  <wp:extent cx="359410" cy="359410"/>
                  <wp:effectExtent l="0" t="0" r="0" b="0"/>
                  <wp:docPr id="13379564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A155D6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3C66B7F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29F88FD7" w14:textId="77777777" w:rsidTr="004B58D7">
        <w:trPr>
          <w:trHeight w:val="950"/>
        </w:trPr>
        <w:tc>
          <w:tcPr>
            <w:tcW w:w="3402" w:type="dxa"/>
          </w:tcPr>
          <w:p w14:paraId="12283F75" w14:textId="77777777" w:rsidR="008C094C" w:rsidRPr="008C094C" w:rsidRDefault="008C094C" w:rsidP="00DF362A">
            <w:pPr>
              <w:keepLines/>
              <w:rPr>
                <w:rFonts w:cs="Arial"/>
                <w:sz w:val="22"/>
                <w:szCs w:val="22"/>
              </w:rPr>
            </w:pPr>
          </w:p>
          <w:p w14:paraId="23E3F852" w14:textId="1C28C74C" w:rsidR="004B58D7" w:rsidRPr="008C094C" w:rsidRDefault="004B58D7" w:rsidP="008C094C">
            <w:pPr>
              <w:keepLines/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Die Qualifikationen und Kompe</w:t>
            </w:r>
            <w:r w:rsidRPr="008C094C">
              <w:rPr>
                <w:rFonts w:cs="Arial"/>
                <w:sz w:val="22"/>
                <w:szCs w:val="22"/>
              </w:rPr>
              <w:softHyphen/>
              <w:t>tenzen der Lehrenden sind dokumentiert.</w:t>
            </w:r>
          </w:p>
          <w:p w14:paraId="62D86C81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23C77B43" w14:textId="77777777" w:rsidR="004B58D7" w:rsidRPr="008C094C" w:rsidRDefault="004B58D7" w:rsidP="00DF362A">
            <w:pPr>
              <w:pStyle w:val="Kopfzeile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36D0907B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5D28202A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2CA47D77" w14:textId="6892A746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D6E04BD" wp14:editId="40B89D94">
                  <wp:extent cx="360000" cy="360000"/>
                  <wp:effectExtent l="0" t="0" r="0" b="0"/>
                  <wp:docPr id="132696886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5820538" wp14:editId="680EEFA3">
                  <wp:extent cx="360000" cy="360000"/>
                  <wp:effectExtent l="0" t="0" r="0" b="0"/>
                  <wp:docPr id="196515263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00C2632" wp14:editId="0D2207CF">
                  <wp:extent cx="359410" cy="359410"/>
                  <wp:effectExtent l="0" t="0" r="0" b="0"/>
                  <wp:docPr id="165316524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3A209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0FAC2DEE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71D4969F" w14:textId="77777777" w:rsidTr="004B58D7">
        <w:trPr>
          <w:trHeight w:val="1027"/>
        </w:trPr>
        <w:tc>
          <w:tcPr>
            <w:tcW w:w="3402" w:type="dxa"/>
          </w:tcPr>
          <w:p w14:paraId="6EC3CA0C" w14:textId="77777777" w:rsidR="008C094C" w:rsidRPr="008C094C" w:rsidRDefault="008C094C" w:rsidP="008C094C">
            <w:pPr>
              <w:keepLines/>
              <w:rPr>
                <w:rFonts w:cs="Arial"/>
                <w:sz w:val="22"/>
                <w:szCs w:val="22"/>
              </w:rPr>
            </w:pPr>
          </w:p>
          <w:p w14:paraId="0B69B7AA" w14:textId="2D1737C8" w:rsidR="004B58D7" w:rsidRPr="008C094C" w:rsidRDefault="004B58D7" w:rsidP="008C094C">
            <w:pPr>
              <w:keepLines/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Arbeitsformen und Methoden zur Förderung individueller Lernpro</w:t>
            </w:r>
            <w:r w:rsidRPr="008C094C">
              <w:rPr>
                <w:rFonts w:cs="Arial"/>
                <w:sz w:val="22"/>
                <w:szCs w:val="22"/>
              </w:rPr>
              <w:softHyphen/>
              <w:t>zesse sind beschrieben.</w:t>
            </w:r>
          </w:p>
          <w:p w14:paraId="05DE2E3E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37A0A517" w14:textId="77777777" w:rsidR="004B58D7" w:rsidRPr="008C094C" w:rsidRDefault="004B58D7" w:rsidP="00DF362A">
            <w:pPr>
              <w:pStyle w:val="Kopfzeile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28EA2F69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6E25506C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6D925A27" w14:textId="6766CF2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2996EB9" wp14:editId="73397FE7">
                  <wp:extent cx="360000" cy="360000"/>
                  <wp:effectExtent l="0" t="0" r="0" b="0"/>
                  <wp:docPr id="160422262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FECB2CE" wp14:editId="36948CA3">
                  <wp:extent cx="360000" cy="360000"/>
                  <wp:effectExtent l="0" t="0" r="0" b="0"/>
                  <wp:docPr id="89551905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BE4102B" wp14:editId="774D4258">
                  <wp:extent cx="359410" cy="359410"/>
                  <wp:effectExtent l="0" t="0" r="0" b="0"/>
                  <wp:docPr id="147072294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990A2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449E6740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15E1C49B" w14:textId="77777777" w:rsidTr="004B58D7">
        <w:trPr>
          <w:trHeight w:val="950"/>
        </w:trPr>
        <w:tc>
          <w:tcPr>
            <w:tcW w:w="3402" w:type="dxa"/>
          </w:tcPr>
          <w:p w14:paraId="5861A19E" w14:textId="77777777" w:rsidR="008C094C" w:rsidRPr="008C094C" w:rsidRDefault="008C094C" w:rsidP="008C094C">
            <w:pPr>
              <w:keepLines/>
              <w:rPr>
                <w:rFonts w:cs="Arial"/>
                <w:sz w:val="22"/>
                <w:szCs w:val="22"/>
              </w:rPr>
            </w:pPr>
          </w:p>
          <w:p w14:paraId="5605752D" w14:textId="682B18C1" w:rsidR="004B58D7" w:rsidRPr="008C094C" w:rsidRDefault="004B58D7" w:rsidP="008C094C">
            <w:pPr>
              <w:keepLines/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Die Organisation beschreibt, woran sie feststellt, dass Lernen gelungen ist.</w:t>
            </w:r>
          </w:p>
          <w:p w14:paraId="75D9F5D3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5B88A5A" w14:textId="77777777" w:rsidR="004B58D7" w:rsidRPr="008C094C" w:rsidRDefault="004B58D7" w:rsidP="00DF362A">
            <w:pPr>
              <w:pStyle w:val="Kopfzeile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53A06B59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7EB79855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69F72C6B" w14:textId="288B2FDA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A6FE7DA" wp14:editId="421E6E03">
                  <wp:extent cx="360000" cy="360000"/>
                  <wp:effectExtent l="0" t="0" r="0" b="0"/>
                  <wp:docPr id="119196099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46F3E6F" wp14:editId="5ABAFDE4">
                  <wp:extent cx="360000" cy="360000"/>
                  <wp:effectExtent l="0" t="0" r="0" b="0"/>
                  <wp:docPr id="105975145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2AAFE4D" wp14:editId="04EAAE16">
                  <wp:extent cx="359410" cy="359410"/>
                  <wp:effectExtent l="0" t="0" r="0" b="0"/>
                  <wp:docPr id="2311427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30834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429E88AF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3956930A" w14:textId="77777777" w:rsidTr="004B58D7">
        <w:trPr>
          <w:trHeight w:val="1036"/>
        </w:trPr>
        <w:tc>
          <w:tcPr>
            <w:tcW w:w="3402" w:type="dxa"/>
          </w:tcPr>
          <w:p w14:paraId="42D45F0A" w14:textId="77777777" w:rsidR="008C094C" w:rsidRPr="008C094C" w:rsidRDefault="008C094C" w:rsidP="008C094C">
            <w:pPr>
              <w:keepLines/>
              <w:rPr>
                <w:rFonts w:cs="Arial"/>
                <w:sz w:val="22"/>
                <w:szCs w:val="22"/>
              </w:rPr>
            </w:pPr>
          </w:p>
          <w:p w14:paraId="0E0EE664" w14:textId="07F45102" w:rsidR="004B58D7" w:rsidRPr="008C094C" w:rsidRDefault="004B58D7" w:rsidP="008C094C">
            <w:pPr>
              <w:keepLines/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Beratung und Förderung der Leh</w:t>
            </w:r>
            <w:r w:rsidRPr="008C094C">
              <w:rPr>
                <w:rFonts w:cs="Arial"/>
                <w:sz w:val="22"/>
                <w:szCs w:val="22"/>
              </w:rPr>
              <w:softHyphen/>
              <w:t>renden durch das pädagogische Personal findet statt.</w:t>
            </w:r>
          </w:p>
          <w:p w14:paraId="4C96181F" w14:textId="77777777" w:rsidR="004B58D7" w:rsidRPr="008C094C" w:rsidRDefault="004B58D7" w:rsidP="00CF26A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35283587" w14:textId="77777777" w:rsidR="004B58D7" w:rsidRPr="008C094C" w:rsidRDefault="004B58D7" w:rsidP="00DF362A">
            <w:pPr>
              <w:pStyle w:val="Kopfzeile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629A54D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340A3881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3A253ADD" w14:textId="645BE26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15004F4" wp14:editId="35DAE839">
                  <wp:extent cx="360000" cy="360000"/>
                  <wp:effectExtent l="0" t="0" r="0" b="0"/>
                  <wp:docPr id="163673847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A0B958B" wp14:editId="1974D03D">
                  <wp:extent cx="360000" cy="360000"/>
                  <wp:effectExtent l="0" t="0" r="0" b="0"/>
                  <wp:docPr id="209559375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165665D" wp14:editId="1A14CC16">
                  <wp:extent cx="359410" cy="359410"/>
                  <wp:effectExtent l="0" t="0" r="0" b="0"/>
                  <wp:docPr id="7959982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5529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282E0AD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CF26A0" w14:paraId="1DDF719C" w14:textId="77777777" w:rsidTr="004B58D7">
        <w:trPr>
          <w:trHeight w:val="1036"/>
        </w:trPr>
        <w:tc>
          <w:tcPr>
            <w:tcW w:w="3402" w:type="dxa"/>
          </w:tcPr>
          <w:p w14:paraId="370D815E" w14:textId="77777777" w:rsidR="008C094C" w:rsidRPr="008C094C" w:rsidRDefault="008C094C" w:rsidP="00CF26A0">
            <w:pPr>
              <w:rPr>
                <w:sz w:val="22"/>
                <w:szCs w:val="22"/>
              </w:rPr>
            </w:pPr>
          </w:p>
          <w:p w14:paraId="1071ED65" w14:textId="684EEE01" w:rsidR="00CF26A0" w:rsidRPr="008C094C" w:rsidRDefault="00CF26A0" w:rsidP="00CF26A0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Eine Begründung der Qualitäts</w:t>
            </w:r>
            <w:r w:rsidRPr="008C094C">
              <w:rPr>
                <w:sz w:val="22"/>
                <w:szCs w:val="22"/>
              </w:rPr>
              <w:softHyphen/>
              <w:t>maßnahmen in Bezug auf das Leitbild und die Definition gelun</w:t>
            </w:r>
            <w:r w:rsidRPr="008C094C">
              <w:rPr>
                <w:sz w:val="22"/>
                <w:szCs w:val="22"/>
              </w:rPr>
              <w:softHyphen/>
              <w:t>genen Lernens liegt vor.</w:t>
            </w:r>
          </w:p>
          <w:p w14:paraId="0CC5CC3E" w14:textId="77777777" w:rsidR="00CF26A0" w:rsidRPr="008C094C" w:rsidRDefault="00CF26A0" w:rsidP="00DF362A">
            <w:pPr>
              <w:keepLines/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1B392A09" w14:textId="77777777" w:rsidR="00CF26A0" w:rsidRPr="008C094C" w:rsidRDefault="00CF26A0" w:rsidP="00DF362A">
            <w:pPr>
              <w:pStyle w:val="Kopfzeile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7B0E67FE" w14:textId="77777777" w:rsidR="00CF26A0" w:rsidRDefault="00CF26A0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6A866A85" w14:textId="77777777" w:rsidR="008C094C" w:rsidRDefault="008C094C" w:rsidP="00CF26A0">
            <w:pPr>
              <w:jc w:val="center"/>
              <w:rPr>
                <w:rFonts w:cs="Arial"/>
                <w:sz w:val="22"/>
              </w:rPr>
            </w:pPr>
          </w:p>
          <w:p w14:paraId="5EE8AE4B" w14:textId="07267C97" w:rsidR="00CF26A0" w:rsidRPr="00BC4AD0" w:rsidRDefault="00CF26A0" w:rsidP="00CF26A0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F734DE9" wp14:editId="2580B53E">
                  <wp:extent cx="360000" cy="360000"/>
                  <wp:effectExtent l="0" t="0" r="0" b="0"/>
                  <wp:docPr id="39588182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5B5DDF2" wp14:editId="3D105F43">
                  <wp:extent cx="360000" cy="360000"/>
                  <wp:effectExtent l="0" t="0" r="0" b="0"/>
                  <wp:docPr id="14052303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82358B8" wp14:editId="3F0F5A58">
                  <wp:extent cx="359410" cy="359410"/>
                  <wp:effectExtent l="0" t="0" r="0" b="0"/>
                  <wp:docPr id="138866751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87B79" w14:textId="77777777" w:rsidR="00CF26A0" w:rsidRPr="00F21727" w:rsidRDefault="00CF26A0" w:rsidP="00FD40F5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685" w:type="dxa"/>
          </w:tcPr>
          <w:p w14:paraId="2A65C912" w14:textId="77777777" w:rsidR="00CF26A0" w:rsidRDefault="00CF26A0" w:rsidP="00DF362A">
            <w:pPr>
              <w:rPr>
                <w:rFonts w:cs="Arial"/>
                <w:sz w:val="22"/>
              </w:rPr>
            </w:pPr>
          </w:p>
        </w:tc>
      </w:tr>
      <w:tr w:rsidR="004B58D7" w14:paraId="69C59EAF" w14:textId="77777777" w:rsidTr="008C094C">
        <w:trPr>
          <w:trHeight w:val="1698"/>
        </w:trPr>
        <w:tc>
          <w:tcPr>
            <w:tcW w:w="3402" w:type="dxa"/>
          </w:tcPr>
          <w:p w14:paraId="1B7C2BD3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  <w:p w14:paraId="27C3D740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Die eingesetzten Verfahren und die damit erzielten Ergebnisse werden bewertet. Schluss-folgerungen werden gezogen.</w:t>
            </w:r>
          </w:p>
          <w:p w14:paraId="003AC4D7" w14:textId="04464329" w:rsidR="008C094C" w:rsidRPr="008C094C" w:rsidRDefault="008C094C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699E2A25" w14:textId="77777777" w:rsidR="004B58D7" w:rsidRPr="008C094C" w:rsidRDefault="004B58D7" w:rsidP="00DF362A">
            <w:pPr>
              <w:pStyle w:val="Textkrper-Einzug3"/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73C3B690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4C4831BE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2AE63AB7" w14:textId="41B15CF6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D674656" wp14:editId="5E02327F">
                  <wp:extent cx="360000" cy="360000"/>
                  <wp:effectExtent l="0" t="0" r="0" b="0"/>
                  <wp:docPr id="124064000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5582980" wp14:editId="723CD489">
                  <wp:extent cx="360000" cy="360000"/>
                  <wp:effectExtent l="0" t="0" r="0" b="0"/>
                  <wp:docPr id="159572268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2B27F16" wp14:editId="34C23773">
                  <wp:extent cx="359410" cy="359410"/>
                  <wp:effectExtent l="0" t="0" r="0" b="0"/>
                  <wp:docPr id="22262771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FBAD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45EF554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</w:tbl>
    <w:p w14:paraId="5F48E281" w14:textId="77777777" w:rsidR="00B45878" w:rsidRDefault="00B45878" w:rsidP="00B45878">
      <w:pPr>
        <w:spacing w:line="120" w:lineRule="auto"/>
        <w:rPr>
          <w:rFonts w:cs="Arial"/>
          <w:sz w:val="16"/>
        </w:rPr>
      </w:pPr>
    </w:p>
    <w:p w14:paraId="0A264BDA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p w14:paraId="7A38ADA1" w14:textId="77777777" w:rsidR="00B45878" w:rsidRDefault="00B45878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  <w:r>
        <w:rPr>
          <w:rFonts w:cs="Arial"/>
          <w:b/>
          <w:bCs/>
        </w:rPr>
        <w:lastRenderedPageBreak/>
        <w:t>Bestandsaufnahme Qualitätsbereich 5: Evaluation der Bildungsprozesse</w:t>
      </w:r>
    </w:p>
    <w:p w14:paraId="6B69E59C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685"/>
      </w:tblGrid>
      <w:tr w:rsidR="004B58D7" w14:paraId="3E414398" w14:textId="77777777" w:rsidTr="00F377D5">
        <w:trPr>
          <w:trHeight w:val="554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89A6FB5" w14:textId="12BCD92E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7BC4B18" w14:textId="66CCD31C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D99B77A" w14:textId="59030DAF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D20A268" w14:textId="1E9173FD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68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8033684" w14:textId="36A13DAE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0D2890ED" w14:textId="77777777" w:rsidTr="004B58D7">
        <w:trPr>
          <w:trHeight w:val="1705"/>
        </w:trPr>
        <w:tc>
          <w:tcPr>
            <w:tcW w:w="3402" w:type="dxa"/>
          </w:tcPr>
          <w:p w14:paraId="68CAFFFF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  <w:p w14:paraId="4ECBDB69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Gegenstände,</w:t>
            </w:r>
          </w:p>
          <w:p w14:paraId="7DAD3C0F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Verfahren,</w:t>
            </w:r>
          </w:p>
          <w:p w14:paraId="79E60162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Rhythmus und</w:t>
            </w:r>
          </w:p>
          <w:p w14:paraId="07D00910" w14:textId="77777777" w:rsidR="004B58D7" w:rsidRPr="008C094C" w:rsidRDefault="004B58D7" w:rsidP="00B45878">
            <w:pPr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Umfang</w:t>
            </w:r>
          </w:p>
          <w:p w14:paraId="52F8530C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der Evaluation sind beschrieben.</w:t>
            </w:r>
          </w:p>
          <w:p w14:paraId="65447F7F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0FDC0E45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081C2C76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499A4969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19D6030F" w14:textId="31B00AC7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240067A" wp14:editId="2D4560B8">
                  <wp:extent cx="360000" cy="360000"/>
                  <wp:effectExtent l="0" t="0" r="0" b="0"/>
                  <wp:docPr id="147345619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99C49FC" wp14:editId="5BCF2BE7">
                  <wp:extent cx="360000" cy="360000"/>
                  <wp:effectExtent l="0" t="0" r="0" b="0"/>
                  <wp:docPr id="42852108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5D41137" wp14:editId="23A52BB8">
                  <wp:extent cx="359410" cy="359410"/>
                  <wp:effectExtent l="0" t="0" r="0" b="0"/>
                  <wp:docPr id="3793438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2519B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74617DA0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4D873482" w14:textId="77777777" w:rsidTr="004B58D7">
        <w:trPr>
          <w:trHeight w:val="1149"/>
        </w:trPr>
        <w:tc>
          <w:tcPr>
            <w:tcW w:w="3402" w:type="dxa"/>
          </w:tcPr>
          <w:p w14:paraId="32116995" w14:textId="77777777" w:rsidR="008C094C" w:rsidRDefault="008C094C" w:rsidP="00DF362A">
            <w:pPr>
              <w:rPr>
                <w:rFonts w:cs="Arial"/>
                <w:sz w:val="22"/>
                <w:szCs w:val="22"/>
              </w:rPr>
            </w:pPr>
          </w:p>
          <w:p w14:paraId="245CF7B9" w14:textId="568B1E2C" w:rsidR="00187FF7" w:rsidRPr="008C094C" w:rsidRDefault="00187FF7" w:rsidP="00DF362A">
            <w:p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Die Lehrenden werden über die Evaluationsergebnisse informiert.</w:t>
            </w:r>
          </w:p>
          <w:p w14:paraId="46F7B80D" w14:textId="77777777" w:rsidR="004B58D7" w:rsidRPr="008C094C" w:rsidRDefault="004B58D7" w:rsidP="00187FF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285C9A00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038CAC39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5DB4F075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128B094A" w14:textId="3EFF282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AF00E62" wp14:editId="6664AFC6">
                  <wp:extent cx="360000" cy="360000"/>
                  <wp:effectExtent l="0" t="0" r="0" b="0"/>
                  <wp:docPr id="25906236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FB8279B" wp14:editId="16D435A2">
                  <wp:extent cx="360000" cy="360000"/>
                  <wp:effectExtent l="0" t="0" r="0" b="0"/>
                  <wp:docPr id="106378921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61A56E6" wp14:editId="1B84A799">
                  <wp:extent cx="359410" cy="359410"/>
                  <wp:effectExtent l="0" t="0" r="0" b="0"/>
                  <wp:docPr id="194767421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B7BF5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1234C5D3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49A17EE9" w14:textId="77777777" w:rsidTr="004B58D7">
        <w:trPr>
          <w:trHeight w:val="720"/>
        </w:trPr>
        <w:tc>
          <w:tcPr>
            <w:tcW w:w="3402" w:type="dxa"/>
          </w:tcPr>
          <w:p w14:paraId="1EDC434A" w14:textId="3E9E5198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  <w:p w14:paraId="7D40EBAD" w14:textId="77777777" w:rsidR="00187FF7" w:rsidRPr="008C094C" w:rsidRDefault="00187FF7" w:rsidP="00187FF7">
            <w:p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>Eine Begründung der Qualitätsmaßnahmen in Bezug auf das Leitbild und die Definition gelungenen Lernens liegt vor.</w:t>
            </w:r>
          </w:p>
          <w:p w14:paraId="0A2BAA2A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82BBA70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509C48D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3068C636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4B1E5D97" w14:textId="0179957E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6F94EDB" wp14:editId="05532212">
                  <wp:extent cx="360000" cy="360000"/>
                  <wp:effectExtent l="0" t="0" r="0" b="0"/>
                  <wp:docPr id="17408344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14EBF57" wp14:editId="250F4C4A">
                  <wp:extent cx="360000" cy="360000"/>
                  <wp:effectExtent l="0" t="0" r="0" b="0"/>
                  <wp:docPr id="138171157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6EE8AFF" wp14:editId="185749DB">
                  <wp:extent cx="359410" cy="359410"/>
                  <wp:effectExtent l="0" t="0" r="0" b="0"/>
                  <wp:docPr id="187257427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2EDAC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03848E3E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131D2853" w14:textId="77777777" w:rsidTr="008C094C">
        <w:trPr>
          <w:trHeight w:val="1844"/>
        </w:trPr>
        <w:tc>
          <w:tcPr>
            <w:tcW w:w="3402" w:type="dxa"/>
          </w:tcPr>
          <w:p w14:paraId="2FE650A1" w14:textId="77777777" w:rsidR="008C094C" w:rsidRDefault="008C094C" w:rsidP="00DF362A">
            <w:pPr>
              <w:rPr>
                <w:rFonts w:cs="Arial"/>
                <w:sz w:val="22"/>
                <w:szCs w:val="22"/>
              </w:rPr>
            </w:pPr>
          </w:p>
          <w:p w14:paraId="127CE7C7" w14:textId="610C4CAC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  <w:r w:rsidRPr="008C094C">
              <w:rPr>
                <w:rFonts w:cs="Arial"/>
                <w:sz w:val="22"/>
                <w:szCs w:val="22"/>
              </w:rPr>
              <w:t xml:space="preserve">Die eingesetzten Verfahren und die damit erzielten Ergebnisse werden bewertet. Schlussfolgerungen werden gezogen. </w:t>
            </w:r>
          </w:p>
          <w:p w14:paraId="758B429D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7A877BE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3AA9BC04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20EF0B57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67B91BA4" w14:textId="3E88CB61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3664E8D" wp14:editId="46E0473F">
                  <wp:extent cx="360000" cy="360000"/>
                  <wp:effectExtent l="0" t="0" r="0" b="0"/>
                  <wp:docPr id="92573015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51A156E" wp14:editId="74B4D2C2">
                  <wp:extent cx="360000" cy="360000"/>
                  <wp:effectExtent l="0" t="0" r="0" b="0"/>
                  <wp:docPr id="163742066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8064659" wp14:editId="03C5B780">
                  <wp:extent cx="359410" cy="359410"/>
                  <wp:effectExtent l="0" t="0" r="0" b="0"/>
                  <wp:docPr id="94693585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EB09C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685" w:type="dxa"/>
          </w:tcPr>
          <w:p w14:paraId="0EEA0B4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</w:tbl>
    <w:p w14:paraId="684C97AE" w14:textId="77777777" w:rsidR="00B45878" w:rsidRDefault="00B45878" w:rsidP="00B45878">
      <w:pPr>
        <w:rPr>
          <w:rFonts w:cs="Arial"/>
          <w:sz w:val="16"/>
        </w:rPr>
      </w:pPr>
    </w:p>
    <w:p w14:paraId="5D63E845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p w14:paraId="1E111918" w14:textId="77777777" w:rsidR="008C094C" w:rsidRDefault="008C094C" w:rsidP="00B45878">
      <w:pPr>
        <w:rPr>
          <w:rFonts w:cs="Arial"/>
          <w:b/>
          <w:bCs/>
        </w:rPr>
        <w:sectPr w:rsidR="008C094C" w:rsidSect="00B45878">
          <w:pgSz w:w="16838" w:h="11906" w:orient="landscape" w:code="9"/>
          <w:pgMar w:top="851" w:right="567" w:bottom="851" w:left="567" w:header="709" w:footer="709" w:gutter="0"/>
          <w:cols w:space="708"/>
          <w:docGrid w:linePitch="360"/>
        </w:sectPr>
      </w:pPr>
    </w:p>
    <w:p w14:paraId="5CD274C8" w14:textId="77777777" w:rsidR="00B45878" w:rsidRDefault="00B45878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Bestandsaufnahme Qualitätsbereich 6: Infrastruktur</w:t>
      </w:r>
    </w:p>
    <w:p w14:paraId="10D71512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685"/>
      </w:tblGrid>
      <w:tr w:rsidR="004B58D7" w14:paraId="37659957" w14:textId="77777777" w:rsidTr="00F377D5">
        <w:trPr>
          <w:trHeight w:val="555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650030C" w14:textId="7A2D4F8F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6919CFA" w14:textId="627BA19C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B4016CE" w14:textId="111E7F64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4B7E3EE" w14:textId="498F307A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68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DB00E7A" w14:textId="111BB5CE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7B411CD2" w14:textId="77777777" w:rsidTr="004B58D7">
        <w:trPr>
          <w:trHeight w:val="921"/>
        </w:trPr>
        <w:tc>
          <w:tcPr>
            <w:tcW w:w="3402" w:type="dxa"/>
          </w:tcPr>
          <w:p w14:paraId="4FB88003" w14:textId="77777777" w:rsidR="004B58D7" w:rsidRDefault="004B58D7" w:rsidP="00DF362A">
            <w:pPr>
              <w:spacing w:line="108" w:lineRule="auto"/>
              <w:rPr>
                <w:rFonts w:cs="Arial"/>
                <w:sz w:val="22"/>
                <w:szCs w:val="22"/>
              </w:rPr>
            </w:pPr>
          </w:p>
          <w:p w14:paraId="1EA79018" w14:textId="77777777" w:rsidR="008C094C" w:rsidRPr="008C094C" w:rsidRDefault="008C094C" w:rsidP="00DF362A">
            <w:pPr>
              <w:spacing w:line="108" w:lineRule="auto"/>
              <w:rPr>
                <w:rFonts w:cs="Arial"/>
                <w:sz w:val="22"/>
                <w:szCs w:val="22"/>
              </w:rPr>
            </w:pPr>
          </w:p>
          <w:p w14:paraId="7413D205" w14:textId="77777777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Kriterien für die Qualität von Lernorten und Ausstattungen sind definiert.</w:t>
            </w:r>
          </w:p>
          <w:p w14:paraId="60F3725E" w14:textId="21A7B33D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76776DB1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5EB80E91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FAFD1CA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531D63F1" w14:textId="25C5C8A9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9900877" wp14:editId="15A196FF">
                  <wp:extent cx="360000" cy="360000"/>
                  <wp:effectExtent l="0" t="0" r="0" b="0"/>
                  <wp:docPr id="48677003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32A7F56" wp14:editId="40640A1E">
                  <wp:extent cx="360000" cy="360000"/>
                  <wp:effectExtent l="0" t="0" r="0" b="0"/>
                  <wp:docPr id="101734832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8E4EEBF" wp14:editId="61A80B06">
                  <wp:extent cx="359410" cy="359410"/>
                  <wp:effectExtent l="0" t="0" r="0" b="0"/>
                  <wp:docPr id="62131221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3C6D6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4FBFEABD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118C9D6A" w14:textId="77777777" w:rsidTr="004B58D7">
        <w:trPr>
          <w:trHeight w:val="1455"/>
        </w:trPr>
        <w:tc>
          <w:tcPr>
            <w:tcW w:w="3402" w:type="dxa"/>
          </w:tcPr>
          <w:p w14:paraId="6D9141ED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6EBDA74D" w14:textId="1E63967F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Die Organisation überprüft Lern</w:t>
            </w:r>
            <w:r w:rsidRPr="008C094C">
              <w:rPr>
                <w:sz w:val="22"/>
                <w:szCs w:val="22"/>
              </w:rPr>
              <w:softHyphen/>
              <w:t>orte und Ausstattungen regelmäßig anhand dieser Kriterien.</w:t>
            </w:r>
          </w:p>
          <w:p w14:paraId="665F8B51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7A709B22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4CFC591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0A6D3E04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06BBC5C4" w14:textId="070FF66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C9EA8D9" wp14:editId="1DC072F6">
                  <wp:extent cx="360000" cy="360000"/>
                  <wp:effectExtent l="0" t="0" r="0" b="0"/>
                  <wp:docPr id="4350849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B071105" wp14:editId="5924DBDC">
                  <wp:extent cx="360000" cy="360000"/>
                  <wp:effectExtent l="0" t="0" r="0" b="0"/>
                  <wp:docPr id="159363004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613681A" wp14:editId="618D9DD6">
                  <wp:extent cx="359410" cy="359410"/>
                  <wp:effectExtent l="0" t="0" r="0" b="0"/>
                  <wp:docPr id="133441326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2BD39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0651DC79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6DFA54C3" w14:textId="77777777" w:rsidTr="004B58D7">
        <w:trPr>
          <w:trHeight w:val="1074"/>
        </w:trPr>
        <w:tc>
          <w:tcPr>
            <w:tcW w:w="3402" w:type="dxa"/>
          </w:tcPr>
          <w:p w14:paraId="720E9C14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0FB96B38" w14:textId="789B1F59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Kriterien für die Qualität der Arbeitsbedingungen der Beschäftigten sind definiert.</w:t>
            </w:r>
          </w:p>
          <w:p w14:paraId="0223ADE3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2DD2809C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7F9C9B6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0245D5B6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10ED0644" w14:textId="1BF0DC7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0162B47" wp14:editId="1D873510">
                  <wp:extent cx="360000" cy="360000"/>
                  <wp:effectExtent l="0" t="0" r="0" b="0"/>
                  <wp:docPr id="113357593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70B5A70" wp14:editId="39995A4C">
                  <wp:extent cx="360000" cy="360000"/>
                  <wp:effectExtent l="0" t="0" r="0" b="0"/>
                  <wp:docPr id="86899957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B29E6C2" wp14:editId="21866F74">
                  <wp:extent cx="359410" cy="359410"/>
                  <wp:effectExtent l="0" t="0" r="0" b="0"/>
                  <wp:docPr id="22778076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0331F0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339F8467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61784BFD" w14:textId="77777777" w:rsidTr="004B58D7">
        <w:trPr>
          <w:trHeight w:val="1090"/>
        </w:trPr>
        <w:tc>
          <w:tcPr>
            <w:tcW w:w="3402" w:type="dxa"/>
          </w:tcPr>
          <w:p w14:paraId="0A392EAC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52E25FF6" w14:textId="3586AA1F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Die Organisation überprüft die Arbeitsbedingungen regelmäßig anhand dieser Kriterien.</w:t>
            </w:r>
          </w:p>
          <w:p w14:paraId="5F9D35D2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2D269DFF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3D87F7E9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BB11401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3D6E79DA" w14:textId="4C2467DB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2456953" wp14:editId="4BE679C8">
                  <wp:extent cx="360000" cy="360000"/>
                  <wp:effectExtent l="0" t="0" r="0" b="0"/>
                  <wp:docPr id="123402436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3DAC552" wp14:editId="5AD0C88F">
                  <wp:extent cx="360000" cy="360000"/>
                  <wp:effectExtent l="0" t="0" r="0" b="0"/>
                  <wp:docPr id="24236276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6AAF3C3" wp14:editId="37564334">
                  <wp:extent cx="359410" cy="359410"/>
                  <wp:effectExtent l="0" t="0" r="0" b="0"/>
                  <wp:docPr id="116107936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E68EF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094C50A6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0C0218AB" w14:textId="77777777" w:rsidTr="004B58D7">
        <w:trPr>
          <w:trHeight w:val="1152"/>
        </w:trPr>
        <w:tc>
          <w:tcPr>
            <w:tcW w:w="3402" w:type="dxa"/>
          </w:tcPr>
          <w:p w14:paraId="3E951B2F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07FB7290" w14:textId="4EC033EE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Die Organisation zeigt auf, wel</w:t>
            </w:r>
            <w:r w:rsidRPr="008C094C">
              <w:rPr>
                <w:sz w:val="22"/>
                <w:szCs w:val="22"/>
              </w:rPr>
              <w:softHyphen/>
              <w:t>che Verbesserungsanstrengun</w:t>
            </w:r>
            <w:r w:rsidRPr="008C094C">
              <w:rPr>
                <w:sz w:val="22"/>
                <w:szCs w:val="22"/>
              </w:rPr>
              <w:softHyphen/>
              <w:t>gen ggf. unternommen wurden.</w:t>
            </w:r>
          </w:p>
          <w:p w14:paraId="3CCA4198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36433A3D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4C1DFDB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5027ACC1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035CE0AF" w14:textId="435933DE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D24554B" wp14:editId="15E8EF2C">
                  <wp:extent cx="360000" cy="360000"/>
                  <wp:effectExtent l="0" t="0" r="0" b="0"/>
                  <wp:docPr id="155793151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42C250E" wp14:editId="4C965B28">
                  <wp:extent cx="360000" cy="360000"/>
                  <wp:effectExtent l="0" t="0" r="0" b="0"/>
                  <wp:docPr id="47002795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F33FBE7" wp14:editId="485395C0">
                  <wp:extent cx="359410" cy="359410"/>
                  <wp:effectExtent l="0" t="0" r="0" b="0"/>
                  <wp:docPr id="13390001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B413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20222F8E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40DA38E1" w14:textId="77777777" w:rsidTr="004B58D7">
        <w:trPr>
          <w:trHeight w:val="1735"/>
        </w:trPr>
        <w:tc>
          <w:tcPr>
            <w:tcW w:w="3402" w:type="dxa"/>
          </w:tcPr>
          <w:p w14:paraId="43F4F627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31C075C5" w14:textId="7940BF39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Die Verfügbarkeit der Medien (ggf. Maschinen, Werkzeuge, etc.) ist sichergestellt und deren Einsatzfähigkeit wird regelmäßig überprüft.</w:t>
            </w:r>
          </w:p>
          <w:p w14:paraId="00EBDE1E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73B4D380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7B22D4F3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3C13E46A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49A4AF81" w14:textId="1D1B518A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DEDD003" wp14:editId="3751EF5D">
                  <wp:extent cx="360000" cy="360000"/>
                  <wp:effectExtent l="0" t="0" r="0" b="0"/>
                  <wp:docPr id="34137797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D588851" wp14:editId="28727AD9">
                  <wp:extent cx="360000" cy="360000"/>
                  <wp:effectExtent l="0" t="0" r="0" b="0"/>
                  <wp:docPr id="10096414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ADF8E21" wp14:editId="7D5C63C6">
                  <wp:extent cx="359410" cy="359410"/>
                  <wp:effectExtent l="0" t="0" r="0" b="0"/>
                  <wp:docPr id="106780778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078D3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6437E495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69945DAD" w14:textId="77777777" w:rsidTr="004B58D7">
        <w:trPr>
          <w:trHeight w:val="1486"/>
        </w:trPr>
        <w:tc>
          <w:tcPr>
            <w:tcW w:w="3402" w:type="dxa"/>
          </w:tcPr>
          <w:p w14:paraId="74E3BDA8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0EAC97BD" w14:textId="2794072B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Eine Begründung der Qualitäts</w:t>
            </w:r>
            <w:r w:rsidRPr="008C094C">
              <w:rPr>
                <w:sz w:val="22"/>
                <w:szCs w:val="22"/>
              </w:rPr>
              <w:softHyphen/>
              <w:t>maßnahmen in Bezug auf das Leitbild und die Definition gelun</w:t>
            </w:r>
            <w:r w:rsidRPr="008C094C">
              <w:rPr>
                <w:sz w:val="22"/>
                <w:szCs w:val="22"/>
              </w:rPr>
              <w:softHyphen/>
              <w:t>genen Lernens liegt vor.</w:t>
            </w:r>
          </w:p>
          <w:p w14:paraId="1907ED0C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601DA2CD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6BFB6A36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D594F8B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5C6C9053" w14:textId="622E82B5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BE9A17C" wp14:editId="5CE4EA03">
                  <wp:extent cx="360000" cy="360000"/>
                  <wp:effectExtent l="0" t="0" r="0" b="0"/>
                  <wp:docPr id="50291748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4F2585E" wp14:editId="703501D6">
                  <wp:extent cx="360000" cy="360000"/>
                  <wp:effectExtent l="0" t="0" r="0" b="0"/>
                  <wp:docPr id="197103465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C9459F7" wp14:editId="224C2FE0">
                  <wp:extent cx="359410" cy="359410"/>
                  <wp:effectExtent l="0" t="0" r="0" b="0"/>
                  <wp:docPr id="81308376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68E5B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0D3012C0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25BF64A4" w14:textId="77777777" w:rsidTr="004B58D7">
        <w:trPr>
          <w:trHeight w:val="1654"/>
        </w:trPr>
        <w:tc>
          <w:tcPr>
            <w:tcW w:w="3402" w:type="dxa"/>
          </w:tcPr>
          <w:p w14:paraId="0D0C23CB" w14:textId="77777777" w:rsidR="008C094C" w:rsidRPr="008C094C" w:rsidRDefault="008C094C" w:rsidP="00DF362A">
            <w:pPr>
              <w:rPr>
                <w:sz w:val="22"/>
                <w:szCs w:val="22"/>
              </w:rPr>
            </w:pPr>
          </w:p>
          <w:p w14:paraId="11AC7B2B" w14:textId="5FEFC958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 xml:space="preserve">Die eingesetzten Verfahren und die damit erzielten Ergebnisse werden bewertet. </w:t>
            </w:r>
          </w:p>
          <w:p w14:paraId="20FDD3F3" w14:textId="77777777" w:rsidR="004B58D7" w:rsidRPr="008C094C" w:rsidRDefault="004B58D7" w:rsidP="00DF362A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Schlussfolgerungen werden gezogen.</w:t>
            </w:r>
          </w:p>
          <w:p w14:paraId="5F18F9F2" w14:textId="77777777" w:rsidR="004B58D7" w:rsidRPr="008C094C" w:rsidRDefault="004B58D7" w:rsidP="00DF362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5C399B98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2912F88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6EF5906F" w14:textId="77777777" w:rsidR="008C094C" w:rsidRDefault="008C094C" w:rsidP="00FD40F5">
            <w:pPr>
              <w:jc w:val="center"/>
              <w:rPr>
                <w:rFonts w:cs="Arial"/>
                <w:sz w:val="22"/>
              </w:rPr>
            </w:pPr>
          </w:p>
          <w:p w14:paraId="5FD5615D" w14:textId="564D4FA7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8052772" wp14:editId="18C70128">
                  <wp:extent cx="360000" cy="360000"/>
                  <wp:effectExtent l="0" t="0" r="0" b="0"/>
                  <wp:docPr id="109842223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5840C9C" wp14:editId="55E49589">
                  <wp:extent cx="360000" cy="360000"/>
                  <wp:effectExtent l="0" t="0" r="0" b="0"/>
                  <wp:docPr id="213996503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D4992F2" wp14:editId="4A971026">
                  <wp:extent cx="359410" cy="359410"/>
                  <wp:effectExtent l="0" t="0" r="0" b="0"/>
                  <wp:docPr id="7443540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D51282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2433D94C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6858B39F" w14:textId="77777777" w:rsidTr="004B58D7">
        <w:trPr>
          <w:trHeight w:val="1654"/>
        </w:trPr>
        <w:tc>
          <w:tcPr>
            <w:tcW w:w="3402" w:type="dxa"/>
          </w:tcPr>
          <w:p w14:paraId="5D556AE1" w14:textId="77777777" w:rsidR="004B58D7" w:rsidRPr="008C094C" w:rsidRDefault="004B58D7" w:rsidP="00F6628D">
            <w:pPr>
              <w:pStyle w:val="Textkrper2"/>
              <w:rPr>
                <w:szCs w:val="22"/>
              </w:rPr>
            </w:pPr>
            <w:r w:rsidRPr="008C094C">
              <w:rPr>
                <w:bCs w:val="0"/>
                <w:szCs w:val="22"/>
              </w:rPr>
              <w:t xml:space="preserve">Ergänzende Anforderung </w:t>
            </w:r>
            <w:r w:rsidRPr="008C094C">
              <w:rPr>
                <w:szCs w:val="22"/>
              </w:rPr>
              <w:t>für Bildungsstätten mit Unterkunfts- und Verpflegungswirtschaft:</w:t>
            </w:r>
          </w:p>
          <w:p w14:paraId="44025C4D" w14:textId="77777777" w:rsidR="004B58D7" w:rsidRDefault="004B58D7" w:rsidP="00F6628D">
            <w:pPr>
              <w:rPr>
                <w:sz w:val="22"/>
                <w:szCs w:val="22"/>
              </w:rPr>
            </w:pPr>
            <w:r w:rsidRPr="008C094C">
              <w:rPr>
                <w:sz w:val="22"/>
                <w:szCs w:val="22"/>
              </w:rPr>
              <w:t>Die Organisation überprüft regel</w:t>
            </w:r>
            <w:r w:rsidRPr="008C094C">
              <w:rPr>
                <w:sz w:val="22"/>
                <w:szCs w:val="22"/>
              </w:rPr>
              <w:softHyphen/>
              <w:t>mäßig, ob Lebensort und Aus</w:t>
            </w:r>
            <w:r w:rsidRPr="008C094C">
              <w:rPr>
                <w:sz w:val="22"/>
                <w:szCs w:val="22"/>
              </w:rPr>
              <w:softHyphen/>
              <w:t>stattung adressaten- und bedürf</w:t>
            </w:r>
            <w:r w:rsidRPr="008C094C">
              <w:rPr>
                <w:sz w:val="22"/>
                <w:szCs w:val="22"/>
              </w:rPr>
              <w:softHyphen/>
              <w:t>nisangemessen sind.</w:t>
            </w:r>
          </w:p>
          <w:p w14:paraId="0B1AA7E2" w14:textId="30F20FE8" w:rsidR="001A4B38" w:rsidRPr="008C094C" w:rsidRDefault="001A4B38" w:rsidP="00F6628D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18A74CEA" w14:textId="77777777" w:rsidR="004B58D7" w:rsidRPr="008C094C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653E6F3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57134C2B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20537186" w14:textId="299BBFA1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C36F4DA" wp14:editId="235C1A80">
                  <wp:extent cx="360000" cy="360000"/>
                  <wp:effectExtent l="0" t="0" r="0" b="0"/>
                  <wp:docPr id="139963698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F716908" wp14:editId="5CD72B26">
                  <wp:extent cx="360000" cy="360000"/>
                  <wp:effectExtent l="0" t="0" r="0" b="0"/>
                  <wp:docPr id="190311587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59F4970" wp14:editId="0AD13877">
                  <wp:extent cx="359410" cy="359410"/>
                  <wp:effectExtent l="0" t="0" r="0" b="0"/>
                  <wp:docPr id="57238875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3E8D3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685" w:type="dxa"/>
          </w:tcPr>
          <w:p w14:paraId="25BD56B2" w14:textId="77777777" w:rsidR="004B58D7" w:rsidRDefault="004B58D7" w:rsidP="00DF362A">
            <w:pPr>
              <w:rPr>
                <w:sz w:val="22"/>
              </w:rPr>
            </w:pPr>
          </w:p>
        </w:tc>
      </w:tr>
    </w:tbl>
    <w:p w14:paraId="4F808BEB" w14:textId="77777777" w:rsidR="00B45878" w:rsidRDefault="00B45878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  <w:r>
        <w:rPr>
          <w:rFonts w:cs="Arial"/>
          <w:b/>
          <w:bCs/>
        </w:rPr>
        <w:lastRenderedPageBreak/>
        <w:t xml:space="preserve">Bestandsaufnahme Qualitätsbereich 7: </w:t>
      </w:r>
      <w:r>
        <w:rPr>
          <w:b/>
          <w:bCs/>
        </w:rPr>
        <w:t>Führung</w:t>
      </w:r>
    </w:p>
    <w:p w14:paraId="11848965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544"/>
      </w:tblGrid>
      <w:tr w:rsidR="004B58D7" w14:paraId="44BE33D5" w14:textId="77777777" w:rsidTr="00F377D5">
        <w:trPr>
          <w:trHeight w:val="681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497A50F" w14:textId="02B3EE84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5B9BD5" w:themeFill="accent5"/>
            <w:tcMar>
              <w:top w:w="28" w:type="dxa"/>
            </w:tcMar>
            <w:vAlign w:val="center"/>
          </w:tcPr>
          <w:p w14:paraId="68A40138" w14:textId="4E2551C9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6CFBA33" w14:textId="30A546C0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A273635" w14:textId="17CCA5D7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544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D575682" w14:textId="12F42C37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2C56250E" w14:textId="77777777" w:rsidTr="004B58D7">
        <w:trPr>
          <w:trHeight w:val="847"/>
        </w:trPr>
        <w:tc>
          <w:tcPr>
            <w:tcW w:w="3402" w:type="dxa"/>
          </w:tcPr>
          <w:p w14:paraId="4FD756C8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  <w:p w14:paraId="13291FC9" w14:textId="77777777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Die Organisation des Unterneh</w:t>
            </w:r>
            <w:r w:rsidRPr="001A4B38">
              <w:rPr>
                <w:sz w:val="22"/>
                <w:szCs w:val="22"/>
              </w:rPr>
              <w:softHyphen/>
              <w:t>mens ist dargestellt.</w:t>
            </w:r>
          </w:p>
          <w:p w14:paraId="7A317C00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576F0169" w14:textId="77777777" w:rsidR="004B58D7" w:rsidRDefault="004B58D7" w:rsidP="00DF362A">
            <w:pPr>
              <w:pStyle w:val="Blocktext"/>
            </w:pPr>
          </w:p>
          <w:p w14:paraId="58960B42" w14:textId="77777777" w:rsidR="004B58D7" w:rsidRPr="007863B8" w:rsidRDefault="004B58D7" w:rsidP="00DF362A">
            <w:pPr>
              <w:pStyle w:val="Blocktext"/>
            </w:pPr>
          </w:p>
          <w:p w14:paraId="0F3AD552" w14:textId="77777777" w:rsidR="004B58D7" w:rsidRPr="007863B8" w:rsidRDefault="004B58D7" w:rsidP="00DF362A">
            <w:pPr>
              <w:pStyle w:val="Blocktext"/>
            </w:pPr>
          </w:p>
          <w:p w14:paraId="5F16654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79395C3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4841E954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176FDA7D" w14:textId="73D833A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91DBC29" wp14:editId="44C84710">
                  <wp:extent cx="360000" cy="360000"/>
                  <wp:effectExtent l="0" t="0" r="0" b="0"/>
                  <wp:docPr id="159066263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25B064E" wp14:editId="090DC1D8">
                  <wp:extent cx="360000" cy="360000"/>
                  <wp:effectExtent l="0" t="0" r="0" b="0"/>
                  <wp:docPr id="62251866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FD23755" wp14:editId="6EA1BD19">
                  <wp:extent cx="359410" cy="359410"/>
                  <wp:effectExtent l="0" t="0" r="0" b="0"/>
                  <wp:docPr id="10850368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3A5FD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353A610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164AF6A9" w14:textId="77777777" w:rsidTr="004B58D7">
        <w:trPr>
          <w:trHeight w:val="690"/>
        </w:trPr>
        <w:tc>
          <w:tcPr>
            <w:tcW w:w="3402" w:type="dxa"/>
          </w:tcPr>
          <w:p w14:paraId="209F1EDE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6AAA9F46" w14:textId="1A5DEECE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Führungsgrundsätze sind verein</w:t>
            </w:r>
            <w:r w:rsidRPr="001A4B38">
              <w:rPr>
                <w:sz w:val="22"/>
                <w:szCs w:val="22"/>
              </w:rPr>
              <w:softHyphen/>
              <w:t>bart und verschriftlicht.</w:t>
            </w:r>
          </w:p>
          <w:p w14:paraId="54CF7FFD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376DFF8D" w14:textId="77777777" w:rsidR="004B58D7" w:rsidRDefault="004B58D7" w:rsidP="00DF362A"/>
        </w:tc>
        <w:tc>
          <w:tcPr>
            <w:tcW w:w="3062" w:type="dxa"/>
          </w:tcPr>
          <w:p w14:paraId="11F19A9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75331BEF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4DE066A3" w14:textId="23A111C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4CE4D1D" wp14:editId="69711977">
                  <wp:extent cx="360000" cy="360000"/>
                  <wp:effectExtent l="0" t="0" r="0" b="0"/>
                  <wp:docPr id="209493710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2EAD275" wp14:editId="75989F61">
                  <wp:extent cx="360000" cy="360000"/>
                  <wp:effectExtent l="0" t="0" r="0" b="0"/>
                  <wp:docPr id="188832503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B273403" wp14:editId="2A0346F6">
                  <wp:extent cx="359410" cy="359410"/>
                  <wp:effectExtent l="0" t="0" r="0" b="0"/>
                  <wp:docPr id="75145616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C5636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B847077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1DC5C4DB" w14:textId="77777777" w:rsidTr="004B58D7">
        <w:trPr>
          <w:trHeight w:val="919"/>
        </w:trPr>
        <w:tc>
          <w:tcPr>
            <w:tcW w:w="3402" w:type="dxa"/>
          </w:tcPr>
          <w:p w14:paraId="484FA4C7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6DFB3AE8" w14:textId="136FEFCF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Die Verfahren, wie in der Organi</w:t>
            </w:r>
            <w:r w:rsidRPr="001A4B38">
              <w:rPr>
                <w:sz w:val="22"/>
                <w:szCs w:val="22"/>
              </w:rPr>
              <w:softHyphen/>
              <w:t>sation entschieden wird, sind definiert und dokumentiert.</w:t>
            </w:r>
          </w:p>
          <w:p w14:paraId="1408F377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3670E91C" w14:textId="77777777" w:rsidR="004B58D7" w:rsidRDefault="004B58D7" w:rsidP="00DF362A"/>
        </w:tc>
        <w:tc>
          <w:tcPr>
            <w:tcW w:w="3062" w:type="dxa"/>
          </w:tcPr>
          <w:p w14:paraId="24AB9896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0B3B4B9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5AC6062F" w14:textId="44C3A592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9E82977" wp14:editId="5A8BA5C0">
                  <wp:extent cx="360000" cy="360000"/>
                  <wp:effectExtent l="0" t="0" r="0" b="0"/>
                  <wp:docPr id="107021563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A62A9C4" wp14:editId="76179712">
                  <wp:extent cx="360000" cy="360000"/>
                  <wp:effectExtent l="0" t="0" r="0" b="0"/>
                  <wp:docPr id="113723870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20B89B3" wp14:editId="0FAE4AC2">
                  <wp:extent cx="359410" cy="359410"/>
                  <wp:effectExtent l="0" t="0" r="0" b="0"/>
                  <wp:docPr id="7615329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097BEB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14E3E6E0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35210AA6" w14:textId="77777777" w:rsidTr="004B58D7">
        <w:trPr>
          <w:trHeight w:val="1011"/>
        </w:trPr>
        <w:tc>
          <w:tcPr>
            <w:tcW w:w="3402" w:type="dxa"/>
          </w:tcPr>
          <w:p w14:paraId="3B9F8214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212086DA" w14:textId="32713232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Instrumente und Verfahren der internen Kommunikation und Information sind beschrieben und eingeführt.</w:t>
            </w:r>
          </w:p>
          <w:p w14:paraId="63754B2C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25D1B625" w14:textId="77777777" w:rsidR="004B58D7" w:rsidRDefault="004B58D7" w:rsidP="00DF362A"/>
        </w:tc>
        <w:tc>
          <w:tcPr>
            <w:tcW w:w="3062" w:type="dxa"/>
          </w:tcPr>
          <w:p w14:paraId="79457724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F1F6CA2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2C76A6D5" w14:textId="2928D927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EEB0641" wp14:editId="795BD363">
                  <wp:extent cx="360000" cy="360000"/>
                  <wp:effectExtent l="0" t="0" r="0" b="0"/>
                  <wp:docPr id="143487922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2C96CC2" wp14:editId="145E289E">
                  <wp:extent cx="360000" cy="360000"/>
                  <wp:effectExtent l="0" t="0" r="0" b="0"/>
                  <wp:docPr id="161672720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B48FC94" wp14:editId="3A0EA909">
                  <wp:extent cx="359410" cy="359410"/>
                  <wp:effectExtent l="0" t="0" r="0" b="0"/>
                  <wp:docPr id="7561677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887C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17DC61D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48A6BB98" w14:textId="77777777" w:rsidTr="004B58D7">
        <w:trPr>
          <w:trHeight w:val="970"/>
        </w:trPr>
        <w:tc>
          <w:tcPr>
            <w:tcW w:w="3402" w:type="dxa"/>
          </w:tcPr>
          <w:p w14:paraId="5B11C68C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6B6803E4" w14:textId="714E11E7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Zielvereinbarungen werden regelmäßig getroffen, dokumen</w:t>
            </w:r>
            <w:r w:rsidRPr="001A4B38">
              <w:rPr>
                <w:sz w:val="22"/>
                <w:szCs w:val="22"/>
              </w:rPr>
              <w:softHyphen/>
              <w:t>tiert und überprüft.</w:t>
            </w:r>
          </w:p>
          <w:p w14:paraId="5C55B6E6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5F566E6B" w14:textId="77777777" w:rsidR="004B58D7" w:rsidRDefault="004B58D7" w:rsidP="00DF362A"/>
        </w:tc>
        <w:tc>
          <w:tcPr>
            <w:tcW w:w="3062" w:type="dxa"/>
          </w:tcPr>
          <w:p w14:paraId="11D6E90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FEE6DEF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5F778E11" w14:textId="139756ED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8920D2D" wp14:editId="66103982">
                  <wp:extent cx="360000" cy="360000"/>
                  <wp:effectExtent l="0" t="0" r="0" b="0"/>
                  <wp:docPr id="135719412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77B18FB" wp14:editId="687A061C">
                  <wp:extent cx="360000" cy="360000"/>
                  <wp:effectExtent l="0" t="0" r="0" b="0"/>
                  <wp:docPr id="4871291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C495177" wp14:editId="13C70E49">
                  <wp:extent cx="359410" cy="359410"/>
                  <wp:effectExtent l="0" t="0" r="0" b="0"/>
                  <wp:docPr id="3687070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7339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1B433DF0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7A0EBAE2" w14:textId="77777777" w:rsidTr="004B58D7">
        <w:trPr>
          <w:trHeight w:val="690"/>
        </w:trPr>
        <w:tc>
          <w:tcPr>
            <w:tcW w:w="3402" w:type="dxa"/>
          </w:tcPr>
          <w:p w14:paraId="5A1CAFE2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6B56EDAF" w14:textId="53FADDD2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Die Zuständigkeit für Qualitäts</w:t>
            </w:r>
            <w:r w:rsidRPr="001A4B38">
              <w:rPr>
                <w:sz w:val="22"/>
                <w:szCs w:val="22"/>
              </w:rPr>
              <w:softHyphen/>
              <w:t>entwicklung ist geregelt.</w:t>
            </w:r>
          </w:p>
          <w:p w14:paraId="4020E95A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49A4EC2C" w14:textId="77777777" w:rsidR="004B58D7" w:rsidRDefault="004B58D7" w:rsidP="00DF362A"/>
        </w:tc>
        <w:tc>
          <w:tcPr>
            <w:tcW w:w="3062" w:type="dxa"/>
          </w:tcPr>
          <w:p w14:paraId="570542F4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C7B3372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567BC801" w14:textId="68FC274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5B4C51F" wp14:editId="62FB32A4">
                  <wp:extent cx="360000" cy="360000"/>
                  <wp:effectExtent l="0" t="0" r="0" b="0"/>
                  <wp:docPr id="205092630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9D2AB7F" wp14:editId="020A12E3">
                  <wp:extent cx="360000" cy="360000"/>
                  <wp:effectExtent l="0" t="0" r="0" b="0"/>
                  <wp:docPr id="2639248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7834995" wp14:editId="62AABF08">
                  <wp:extent cx="359410" cy="359410"/>
                  <wp:effectExtent l="0" t="0" r="0" b="0"/>
                  <wp:docPr id="208479417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664D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4B7F3B5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7DD5101D" w14:textId="77777777" w:rsidTr="004B58D7">
        <w:trPr>
          <w:trHeight w:val="1165"/>
        </w:trPr>
        <w:tc>
          <w:tcPr>
            <w:tcW w:w="3402" w:type="dxa"/>
          </w:tcPr>
          <w:p w14:paraId="69A14A7F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0AEAC011" w14:textId="19944ED7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Eine Begründung der Qualitäts</w:t>
            </w:r>
            <w:r w:rsidRPr="001A4B38">
              <w:rPr>
                <w:sz w:val="22"/>
                <w:szCs w:val="22"/>
              </w:rPr>
              <w:softHyphen/>
              <w:t>maßnahmen in Bezug auf das Leitbild und die Definition gelun</w:t>
            </w:r>
            <w:r w:rsidRPr="001A4B38">
              <w:rPr>
                <w:sz w:val="22"/>
                <w:szCs w:val="22"/>
              </w:rPr>
              <w:softHyphen/>
              <w:t>genen Lernens liegt vor.</w:t>
            </w:r>
          </w:p>
          <w:p w14:paraId="65E5CE8A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3C316983" w14:textId="77777777" w:rsidR="004B58D7" w:rsidRDefault="004B58D7" w:rsidP="00DF362A"/>
        </w:tc>
        <w:tc>
          <w:tcPr>
            <w:tcW w:w="3062" w:type="dxa"/>
          </w:tcPr>
          <w:p w14:paraId="4EA99736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531AA112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4B6F87F2" w14:textId="0D716ACB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0BF3A4A" wp14:editId="132BE787">
                  <wp:extent cx="360000" cy="360000"/>
                  <wp:effectExtent l="0" t="0" r="0" b="0"/>
                  <wp:docPr id="141655748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65DD3D4" wp14:editId="28941ED2">
                  <wp:extent cx="360000" cy="360000"/>
                  <wp:effectExtent l="0" t="0" r="0" b="0"/>
                  <wp:docPr id="62445155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56F179C" wp14:editId="21E993CA">
                  <wp:extent cx="359410" cy="359410"/>
                  <wp:effectExtent l="0" t="0" r="0" b="0"/>
                  <wp:docPr id="61080958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1ADD8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0B1D8B1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67D183F4" w14:textId="77777777" w:rsidTr="004B58D7">
        <w:trPr>
          <w:trHeight w:val="1685"/>
        </w:trPr>
        <w:tc>
          <w:tcPr>
            <w:tcW w:w="3402" w:type="dxa"/>
          </w:tcPr>
          <w:p w14:paraId="6CC244D9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448369A0" w14:textId="6BB3D369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 xml:space="preserve">Die eingesetzten Verfahren und die damit erzielten Ergebnisse werden bewertet. </w:t>
            </w:r>
          </w:p>
          <w:p w14:paraId="0077F9B8" w14:textId="77777777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Schlussfolgerungen werden gezogen.</w:t>
            </w:r>
          </w:p>
          <w:p w14:paraId="451DCAED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22FEACE8" w14:textId="77777777" w:rsidR="004B58D7" w:rsidRDefault="004B58D7" w:rsidP="00DF362A"/>
        </w:tc>
        <w:tc>
          <w:tcPr>
            <w:tcW w:w="3062" w:type="dxa"/>
          </w:tcPr>
          <w:p w14:paraId="1F3C0CB6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48BE63D9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18D7773D" w14:textId="3FA219A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D06243F" wp14:editId="0FA94A80">
                  <wp:extent cx="360000" cy="360000"/>
                  <wp:effectExtent l="0" t="0" r="0" b="0"/>
                  <wp:docPr id="69192918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C9BBA28" wp14:editId="2D41906F">
                  <wp:extent cx="360000" cy="360000"/>
                  <wp:effectExtent l="0" t="0" r="0" b="0"/>
                  <wp:docPr id="138308897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74ECE90" wp14:editId="355734CB">
                  <wp:extent cx="359410" cy="359410"/>
                  <wp:effectExtent l="0" t="0" r="0" b="0"/>
                  <wp:docPr id="37653238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06015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832E7C9" w14:textId="77777777" w:rsidR="004B58D7" w:rsidRDefault="004B58D7" w:rsidP="00DF362A">
            <w:pPr>
              <w:rPr>
                <w:sz w:val="22"/>
              </w:rPr>
            </w:pPr>
          </w:p>
        </w:tc>
      </w:tr>
    </w:tbl>
    <w:p w14:paraId="774E1529" w14:textId="77777777" w:rsidR="00510316" w:rsidRDefault="00510316" w:rsidP="00B45878">
      <w:pPr>
        <w:rPr>
          <w:rFonts w:cs="Arial"/>
          <w:b/>
          <w:bCs/>
        </w:rPr>
      </w:pPr>
    </w:p>
    <w:p w14:paraId="46C26E46" w14:textId="77777777" w:rsidR="00510316" w:rsidRDefault="00510316" w:rsidP="00B45878">
      <w:pPr>
        <w:rPr>
          <w:rFonts w:cs="Arial"/>
          <w:b/>
          <w:bCs/>
        </w:rPr>
      </w:pPr>
    </w:p>
    <w:p w14:paraId="6607720D" w14:textId="77777777" w:rsidR="00995546" w:rsidRDefault="00995546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5127AFC" w14:textId="53F12AE5" w:rsidR="00B45878" w:rsidRPr="00B45878" w:rsidRDefault="00B45878" w:rsidP="00B45878">
      <w:pPr>
        <w:rPr>
          <w:rFonts w:cs="Arial"/>
          <w:b/>
          <w:bCs/>
        </w:rPr>
      </w:pPr>
      <w:r w:rsidRPr="00B45878">
        <w:rPr>
          <w:rFonts w:cs="Arial"/>
          <w:b/>
          <w:bCs/>
        </w:rPr>
        <w:lastRenderedPageBreak/>
        <w:t>Bestandsaufnahme Qualitätsbereich 8: Personal</w:t>
      </w:r>
    </w:p>
    <w:p w14:paraId="7104E0EC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544"/>
      </w:tblGrid>
      <w:tr w:rsidR="004B58D7" w14:paraId="634C4246" w14:textId="77777777" w:rsidTr="00F377D5">
        <w:trPr>
          <w:trHeight w:val="539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335B398" w14:textId="56D64079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E37C3C9" w14:textId="2AB3AC72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C5EA945" w14:textId="65EC0064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6909F33" w14:textId="58683F7B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544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53826EA" w14:textId="60613BF8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64E63BC6" w14:textId="77777777" w:rsidTr="004B58D7">
        <w:trPr>
          <w:trHeight w:val="1475"/>
        </w:trPr>
        <w:tc>
          <w:tcPr>
            <w:tcW w:w="3402" w:type="dxa"/>
          </w:tcPr>
          <w:p w14:paraId="7F975ADB" w14:textId="77777777" w:rsidR="004B58D7" w:rsidRPr="001A4B38" w:rsidRDefault="004B58D7" w:rsidP="00DF362A">
            <w:pPr>
              <w:rPr>
                <w:sz w:val="22"/>
                <w:szCs w:val="22"/>
              </w:rPr>
            </w:pPr>
          </w:p>
          <w:p w14:paraId="6C85852F" w14:textId="77777777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Aufgabenprofile für die Arbeits</w:t>
            </w:r>
            <w:r w:rsidRPr="001A4B38">
              <w:rPr>
                <w:sz w:val="22"/>
                <w:szCs w:val="22"/>
              </w:rPr>
              <w:softHyphen/>
              <w:t>plätze/Funktionsstellen sind vor</w:t>
            </w:r>
            <w:r w:rsidRPr="001A4B38">
              <w:rPr>
                <w:sz w:val="22"/>
                <w:szCs w:val="22"/>
              </w:rPr>
              <w:softHyphen/>
              <w:t>handen und werden fortge</w:t>
            </w:r>
            <w:r w:rsidRPr="001A4B38">
              <w:rPr>
                <w:sz w:val="22"/>
                <w:szCs w:val="22"/>
              </w:rPr>
              <w:softHyphen/>
              <w:t>schrieben.</w:t>
            </w:r>
          </w:p>
          <w:p w14:paraId="0100EE0F" w14:textId="0627BBD0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1BB9597E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  <w:p w14:paraId="30AAF86A" w14:textId="77777777" w:rsidR="004B58D7" w:rsidRPr="00DE44B9" w:rsidRDefault="004B58D7" w:rsidP="00DF362A">
            <w:pPr>
              <w:rPr>
                <w:rFonts w:cs="Arial"/>
                <w:b/>
                <w:bCs/>
              </w:rPr>
            </w:pPr>
          </w:p>
          <w:p w14:paraId="2A08BDFB" w14:textId="77777777" w:rsidR="004B58D7" w:rsidRPr="00DE44B9" w:rsidRDefault="004B58D7" w:rsidP="00DF362A">
            <w:pPr>
              <w:rPr>
                <w:rFonts w:cs="Arial"/>
                <w:b/>
                <w:bCs/>
              </w:rPr>
            </w:pPr>
          </w:p>
          <w:p w14:paraId="2C6D229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71D58363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0C34C085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6D911859" w14:textId="5E4EB2F8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2600EE8" wp14:editId="6A28CECB">
                  <wp:extent cx="360000" cy="360000"/>
                  <wp:effectExtent l="0" t="0" r="0" b="0"/>
                  <wp:docPr id="196987705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A922CF8" wp14:editId="14D3FD2A">
                  <wp:extent cx="360000" cy="360000"/>
                  <wp:effectExtent l="0" t="0" r="0" b="0"/>
                  <wp:docPr id="147031935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3A3EA48" wp14:editId="625FA492">
                  <wp:extent cx="359410" cy="359410"/>
                  <wp:effectExtent l="0" t="0" r="0" b="0"/>
                  <wp:docPr id="120575731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E64D1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540E5AC0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627A6A84" w14:textId="77777777" w:rsidTr="004B58D7">
        <w:trPr>
          <w:trHeight w:val="904"/>
        </w:trPr>
        <w:tc>
          <w:tcPr>
            <w:tcW w:w="3402" w:type="dxa"/>
          </w:tcPr>
          <w:p w14:paraId="3E4E2E7F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1AEB3F23" w14:textId="4B09494F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Kompetenzprofile der Beschäf</w:t>
            </w:r>
            <w:r w:rsidRPr="001A4B38">
              <w:rPr>
                <w:sz w:val="22"/>
                <w:szCs w:val="22"/>
              </w:rPr>
              <w:softHyphen/>
              <w:t>tigten sind vorhanden und wer</w:t>
            </w:r>
            <w:r w:rsidRPr="001A4B38">
              <w:rPr>
                <w:sz w:val="22"/>
                <w:szCs w:val="22"/>
              </w:rPr>
              <w:softHyphen/>
              <w:t>den aktualisiert.</w:t>
            </w:r>
          </w:p>
          <w:p w14:paraId="1FBDD346" w14:textId="60E02BBC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505EE9BD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6439D22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422256A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0A395BC5" w14:textId="5ECA5B6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582492A" wp14:editId="023DBDBB">
                  <wp:extent cx="360000" cy="360000"/>
                  <wp:effectExtent l="0" t="0" r="0" b="0"/>
                  <wp:docPr id="107345962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5A470E0" wp14:editId="608AEEDB">
                  <wp:extent cx="360000" cy="360000"/>
                  <wp:effectExtent l="0" t="0" r="0" b="0"/>
                  <wp:docPr id="209481907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CFA4237" wp14:editId="37CB1F15">
                  <wp:extent cx="359410" cy="359410"/>
                  <wp:effectExtent l="0" t="0" r="0" b="0"/>
                  <wp:docPr id="111397894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40CC03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5DF4363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24108686" w14:textId="77777777" w:rsidTr="004B58D7">
        <w:trPr>
          <w:trHeight w:val="583"/>
        </w:trPr>
        <w:tc>
          <w:tcPr>
            <w:tcW w:w="3402" w:type="dxa"/>
          </w:tcPr>
          <w:p w14:paraId="24DE9681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53337B73" w14:textId="585A8CF6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Neue Kompetenzanforderungen werden systematisch ermittelt.</w:t>
            </w:r>
          </w:p>
          <w:p w14:paraId="548FCB74" w14:textId="0851FA2A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2B7D1535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78A3539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52821B54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06744013" w14:textId="7D020B8D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4CACB68" wp14:editId="62EA1897">
                  <wp:extent cx="360000" cy="360000"/>
                  <wp:effectExtent l="0" t="0" r="0" b="0"/>
                  <wp:docPr id="32299513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9BE4175" wp14:editId="22E1EEDC">
                  <wp:extent cx="360000" cy="360000"/>
                  <wp:effectExtent l="0" t="0" r="0" b="0"/>
                  <wp:docPr id="68232802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0954117" wp14:editId="08EF0106">
                  <wp:extent cx="359410" cy="359410"/>
                  <wp:effectExtent l="0" t="0" r="0" b="0"/>
                  <wp:docPr id="5222794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AB0AF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6E8E18B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2643651D" w14:textId="77777777" w:rsidTr="004B58D7">
        <w:trPr>
          <w:trHeight w:val="827"/>
        </w:trPr>
        <w:tc>
          <w:tcPr>
            <w:tcW w:w="3402" w:type="dxa"/>
          </w:tcPr>
          <w:p w14:paraId="6CE975AD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22592D0B" w14:textId="0A40A43D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Entwicklungsgespräche mit Mit</w:t>
            </w:r>
            <w:r w:rsidRPr="001A4B38">
              <w:rPr>
                <w:sz w:val="22"/>
                <w:szCs w:val="22"/>
              </w:rPr>
              <w:softHyphen/>
              <w:t>arbeiter*innen werden regel</w:t>
            </w:r>
            <w:r w:rsidRPr="001A4B38">
              <w:rPr>
                <w:sz w:val="22"/>
                <w:szCs w:val="22"/>
              </w:rPr>
              <w:softHyphen/>
              <w:t>mäßig durchgeführt.</w:t>
            </w:r>
          </w:p>
          <w:p w14:paraId="0B795C18" w14:textId="175B736C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49CEADEE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18F3598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37923AC3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54070BB6" w14:textId="645F502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D59185D" wp14:editId="4E087A0E">
                  <wp:extent cx="360000" cy="360000"/>
                  <wp:effectExtent l="0" t="0" r="0" b="0"/>
                  <wp:docPr id="16182827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63F55DC" wp14:editId="36CDAC8B">
                  <wp:extent cx="360000" cy="360000"/>
                  <wp:effectExtent l="0" t="0" r="0" b="0"/>
                  <wp:docPr id="141351199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B611F40" wp14:editId="27F88A0E">
                  <wp:extent cx="359410" cy="359410"/>
                  <wp:effectExtent l="0" t="0" r="0" b="0"/>
                  <wp:docPr id="10406512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BF6B1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C7CF8CD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383FC13C" w14:textId="77777777" w:rsidTr="004B58D7">
        <w:trPr>
          <w:trHeight w:val="751"/>
        </w:trPr>
        <w:tc>
          <w:tcPr>
            <w:tcW w:w="3402" w:type="dxa"/>
          </w:tcPr>
          <w:p w14:paraId="6409D434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67457F85" w14:textId="53544C8E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Eine systematische Fortbil</w:t>
            </w:r>
            <w:r w:rsidRPr="001A4B38">
              <w:rPr>
                <w:sz w:val="22"/>
                <w:szCs w:val="22"/>
              </w:rPr>
              <w:softHyphen/>
              <w:t>dungsplanung für alle Beschäftigtengruppen liegt vor.</w:t>
            </w:r>
          </w:p>
          <w:p w14:paraId="2E6AC84C" w14:textId="28C66B23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5192C59A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06B3956B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44FBDCD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04D51095" w14:textId="7FE521D4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CE9E144" wp14:editId="3373F64C">
                  <wp:extent cx="360000" cy="360000"/>
                  <wp:effectExtent l="0" t="0" r="0" b="0"/>
                  <wp:docPr id="81611717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2BCA08C" wp14:editId="1967D3A8">
                  <wp:extent cx="360000" cy="360000"/>
                  <wp:effectExtent l="0" t="0" r="0" b="0"/>
                  <wp:docPr id="110980097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F2FA1BC" wp14:editId="215C81A4">
                  <wp:extent cx="359410" cy="359410"/>
                  <wp:effectExtent l="0" t="0" r="0" b="0"/>
                  <wp:docPr id="151969048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77CFA3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96568AC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7302780D" w14:textId="77777777" w:rsidTr="004B58D7">
        <w:trPr>
          <w:trHeight w:val="537"/>
        </w:trPr>
        <w:tc>
          <w:tcPr>
            <w:tcW w:w="3402" w:type="dxa"/>
          </w:tcPr>
          <w:p w14:paraId="7B447F37" w14:textId="77777777" w:rsidR="001A4B38" w:rsidRPr="001A4B38" w:rsidRDefault="001A4B38" w:rsidP="00DF362A">
            <w:pPr>
              <w:rPr>
                <w:sz w:val="20"/>
                <w:szCs w:val="20"/>
              </w:rPr>
            </w:pPr>
          </w:p>
          <w:p w14:paraId="4EFB78E1" w14:textId="681EA8F4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Fortbildung wird angeboten, dokumentiert und ausgewertet.</w:t>
            </w:r>
          </w:p>
          <w:p w14:paraId="3F96FB66" w14:textId="57B37385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1E374B74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4A565AF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4064FB4B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74E629F8" w14:textId="523117A5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CE5148B" wp14:editId="3B51DF4E">
                  <wp:extent cx="360000" cy="360000"/>
                  <wp:effectExtent l="0" t="0" r="0" b="0"/>
                  <wp:docPr id="36948925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EF07FC3" wp14:editId="7B62402A">
                  <wp:extent cx="360000" cy="360000"/>
                  <wp:effectExtent l="0" t="0" r="0" b="0"/>
                  <wp:docPr id="41899774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34493C8" wp14:editId="78E6112E">
                  <wp:extent cx="359410" cy="359410"/>
                  <wp:effectExtent l="0" t="0" r="0" b="0"/>
                  <wp:docPr id="188888388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D5813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558CBA3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76AC0874" w14:textId="77777777" w:rsidTr="001A4B38">
        <w:trPr>
          <w:trHeight w:val="154"/>
        </w:trPr>
        <w:tc>
          <w:tcPr>
            <w:tcW w:w="3402" w:type="dxa"/>
          </w:tcPr>
          <w:p w14:paraId="329E8FDD" w14:textId="77777777" w:rsidR="001A4B38" w:rsidRPr="001A4B38" w:rsidRDefault="001A4B38" w:rsidP="00DF362A">
            <w:pPr>
              <w:rPr>
                <w:sz w:val="18"/>
                <w:szCs w:val="18"/>
              </w:rPr>
            </w:pPr>
          </w:p>
          <w:p w14:paraId="30223393" w14:textId="2B2149F9" w:rsidR="001A4B38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Eine Begründung der Qualitäts</w:t>
            </w:r>
            <w:r w:rsidRPr="001A4B38">
              <w:rPr>
                <w:sz w:val="22"/>
                <w:szCs w:val="22"/>
              </w:rPr>
              <w:softHyphen/>
              <w:t>maßnahmen in Bezug auf das Leitbild und die Definition gelun</w:t>
            </w:r>
            <w:r w:rsidRPr="001A4B38">
              <w:rPr>
                <w:sz w:val="22"/>
                <w:szCs w:val="22"/>
              </w:rPr>
              <w:softHyphen/>
              <w:t>genen Lernens liegt vor.</w:t>
            </w:r>
          </w:p>
          <w:p w14:paraId="77F4E28F" w14:textId="176FD124" w:rsidR="004B58D7" w:rsidRPr="001A4B38" w:rsidRDefault="004B58D7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08A47E90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2998227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6884C3A5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2D2E1464" w14:textId="7D094ABA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BD10257" wp14:editId="7C539E6A">
                  <wp:extent cx="360000" cy="360000"/>
                  <wp:effectExtent l="0" t="0" r="0" b="0"/>
                  <wp:docPr id="89284893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EF14E68" wp14:editId="7A59B608">
                  <wp:extent cx="360000" cy="360000"/>
                  <wp:effectExtent l="0" t="0" r="0" b="0"/>
                  <wp:docPr id="27985611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EA95155" wp14:editId="20A21075">
                  <wp:extent cx="359410" cy="359410"/>
                  <wp:effectExtent l="0" t="0" r="0" b="0"/>
                  <wp:docPr id="17806421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F2C5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005AC4C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3861116B" w14:textId="77777777" w:rsidTr="004B58D7">
        <w:trPr>
          <w:trHeight w:val="1333"/>
        </w:trPr>
        <w:tc>
          <w:tcPr>
            <w:tcW w:w="3402" w:type="dxa"/>
          </w:tcPr>
          <w:p w14:paraId="48F446D8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  <w:p w14:paraId="57A2B112" w14:textId="0801D27A" w:rsidR="004B58D7" w:rsidRPr="001A4B38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 xml:space="preserve">Die eingesetzten Verfahren und die damit erzielten Ergebnisse werden bewertet. </w:t>
            </w:r>
          </w:p>
          <w:p w14:paraId="61FB24FB" w14:textId="77777777" w:rsidR="004B58D7" w:rsidRDefault="004B58D7" w:rsidP="00DF362A">
            <w:pPr>
              <w:rPr>
                <w:sz w:val="22"/>
                <w:szCs w:val="22"/>
              </w:rPr>
            </w:pPr>
            <w:r w:rsidRPr="001A4B38">
              <w:rPr>
                <w:sz w:val="22"/>
                <w:szCs w:val="22"/>
              </w:rPr>
              <w:t>Schlussfolgerungen werden gezogen.</w:t>
            </w:r>
          </w:p>
          <w:p w14:paraId="6435E74A" w14:textId="77777777" w:rsidR="001A4B38" w:rsidRPr="001A4B38" w:rsidRDefault="001A4B38" w:rsidP="00DF362A">
            <w:pPr>
              <w:rPr>
                <w:sz w:val="22"/>
                <w:szCs w:val="22"/>
              </w:rPr>
            </w:pPr>
          </w:p>
        </w:tc>
        <w:tc>
          <w:tcPr>
            <w:tcW w:w="3062" w:type="dxa"/>
          </w:tcPr>
          <w:p w14:paraId="02F6E577" w14:textId="77777777" w:rsidR="004B58D7" w:rsidRDefault="004B58D7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54CDC911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EBA369B" w14:textId="77777777" w:rsidR="001A4B38" w:rsidRDefault="001A4B38" w:rsidP="00FD40F5">
            <w:pPr>
              <w:jc w:val="center"/>
              <w:rPr>
                <w:rFonts w:cs="Arial"/>
                <w:sz w:val="22"/>
              </w:rPr>
            </w:pPr>
          </w:p>
          <w:p w14:paraId="045E2589" w14:textId="4852775E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AD2A1C2" wp14:editId="6D9450A9">
                  <wp:extent cx="360000" cy="360000"/>
                  <wp:effectExtent l="0" t="0" r="0" b="0"/>
                  <wp:docPr id="70474929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DE764A5" wp14:editId="610CF484">
                  <wp:extent cx="360000" cy="360000"/>
                  <wp:effectExtent l="0" t="0" r="0" b="0"/>
                  <wp:docPr id="12090838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90D5F6B" wp14:editId="21126231">
                  <wp:extent cx="359410" cy="359410"/>
                  <wp:effectExtent l="0" t="0" r="0" b="0"/>
                  <wp:docPr id="174586539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76BE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32E3DF94" w14:textId="77777777" w:rsidR="004B58D7" w:rsidRDefault="004B58D7" w:rsidP="00DF362A">
            <w:pPr>
              <w:rPr>
                <w:sz w:val="22"/>
              </w:rPr>
            </w:pPr>
          </w:p>
        </w:tc>
      </w:tr>
    </w:tbl>
    <w:p w14:paraId="6F901642" w14:textId="77777777" w:rsidR="00B45878" w:rsidRDefault="00B45878" w:rsidP="00B45878">
      <w:pPr>
        <w:rPr>
          <w:rFonts w:cs="Arial"/>
          <w:sz w:val="16"/>
        </w:rPr>
      </w:pPr>
    </w:p>
    <w:p w14:paraId="05B2E16F" w14:textId="77777777" w:rsidR="00B45878" w:rsidRDefault="00B45878" w:rsidP="00B45878">
      <w:pPr>
        <w:spacing w:line="108" w:lineRule="auto"/>
        <w:rPr>
          <w:rFonts w:cs="Arial"/>
          <w:b/>
          <w:bCs/>
        </w:rPr>
      </w:pPr>
    </w:p>
    <w:p w14:paraId="49E57300" w14:textId="77777777" w:rsidR="001A4B38" w:rsidRDefault="001A4B38" w:rsidP="00B45878">
      <w:pPr>
        <w:rPr>
          <w:rFonts w:cs="Arial"/>
          <w:b/>
          <w:bCs/>
        </w:rPr>
        <w:sectPr w:rsidR="001A4B38" w:rsidSect="00B45878">
          <w:pgSz w:w="16838" w:h="11906" w:orient="landscape" w:code="9"/>
          <w:pgMar w:top="851" w:right="567" w:bottom="851" w:left="567" w:header="709" w:footer="709" w:gutter="0"/>
          <w:cols w:space="708"/>
          <w:docGrid w:linePitch="360"/>
        </w:sectPr>
      </w:pPr>
    </w:p>
    <w:p w14:paraId="3A7F11C0" w14:textId="77777777" w:rsidR="00B45878" w:rsidRDefault="00B45878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Bestandsaufnahme Qualitätsbereich 9: Controlling</w:t>
      </w:r>
    </w:p>
    <w:p w14:paraId="37D8D5F5" w14:textId="77777777" w:rsidR="00B45878" w:rsidRDefault="00B45878" w:rsidP="00B45878">
      <w:pPr>
        <w:spacing w:line="108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544"/>
      </w:tblGrid>
      <w:tr w:rsidR="004B58D7" w14:paraId="7702FE2D" w14:textId="77777777" w:rsidTr="00F377D5">
        <w:trPr>
          <w:trHeight w:val="608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494DE5D" w14:textId="2B4EEEF4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E235EC4" w14:textId="286F9806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DF75BE6" w14:textId="025A60E6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58D401A" w14:textId="2FE34700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544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6E0EC1B" w14:textId="349C7136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6CCCF060" w14:textId="77777777" w:rsidTr="004B58D7">
        <w:trPr>
          <w:trHeight w:val="1716"/>
        </w:trPr>
        <w:tc>
          <w:tcPr>
            <w:tcW w:w="3402" w:type="dxa"/>
          </w:tcPr>
          <w:p w14:paraId="36ED5AED" w14:textId="77777777" w:rsidR="00CF6E11" w:rsidRPr="00CF6E11" w:rsidRDefault="00CF6E11" w:rsidP="00DF362A">
            <w:pPr>
              <w:spacing w:line="108" w:lineRule="auto"/>
              <w:rPr>
                <w:sz w:val="28"/>
                <w:szCs w:val="32"/>
              </w:rPr>
            </w:pPr>
          </w:p>
          <w:p w14:paraId="098699C8" w14:textId="77777777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Kennzahlen und qualitative Erfolgsindikatoren sind definiert und begründet. Sie werden regelmäßig erhoben und bewertet. Konsequenzen werden gezogen.</w:t>
            </w:r>
          </w:p>
          <w:p w14:paraId="0BD42D74" w14:textId="6CDD1D20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5E082D8" w14:textId="77777777" w:rsidR="004B58D7" w:rsidRPr="009318BD" w:rsidRDefault="004B58D7" w:rsidP="00DF362A">
            <w:pPr>
              <w:rPr>
                <w:rFonts w:cs="Arial"/>
                <w:bCs/>
              </w:rPr>
            </w:pPr>
          </w:p>
          <w:p w14:paraId="71089226" w14:textId="77777777" w:rsidR="004B58D7" w:rsidRPr="00CA02E2" w:rsidRDefault="004B58D7" w:rsidP="00DF362A">
            <w:pPr>
              <w:rPr>
                <w:rFonts w:cs="Arial"/>
              </w:rPr>
            </w:pPr>
          </w:p>
          <w:p w14:paraId="70DBBB68" w14:textId="77777777" w:rsidR="004B58D7" w:rsidRPr="00CA02E2" w:rsidRDefault="004B58D7" w:rsidP="00DF362A">
            <w:pPr>
              <w:rPr>
                <w:rFonts w:cs="Arial"/>
              </w:rPr>
            </w:pPr>
          </w:p>
          <w:p w14:paraId="38B16B82" w14:textId="77777777" w:rsidR="004B58D7" w:rsidRPr="00CA02E2" w:rsidRDefault="004B58D7" w:rsidP="00DF362A">
            <w:pPr>
              <w:rPr>
                <w:rFonts w:cs="Arial"/>
              </w:rPr>
            </w:pPr>
          </w:p>
          <w:p w14:paraId="09763545" w14:textId="77777777" w:rsidR="004B58D7" w:rsidRPr="00CA02E2" w:rsidRDefault="004B58D7" w:rsidP="00DF362A">
            <w:pPr>
              <w:rPr>
                <w:rFonts w:cs="Arial"/>
              </w:rPr>
            </w:pPr>
          </w:p>
          <w:p w14:paraId="16E63FC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1A29997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2C7A2B81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594DAEDE" w14:textId="55B2191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43A55EA" wp14:editId="1CFEAEA1">
                  <wp:extent cx="360000" cy="360000"/>
                  <wp:effectExtent l="0" t="0" r="0" b="0"/>
                  <wp:docPr id="8915200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17E07F0" wp14:editId="0B037DE6">
                  <wp:extent cx="360000" cy="360000"/>
                  <wp:effectExtent l="0" t="0" r="0" b="0"/>
                  <wp:docPr id="188628619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20018FD6" wp14:editId="76F7CFD1">
                  <wp:extent cx="359410" cy="359410"/>
                  <wp:effectExtent l="0" t="0" r="0" b="0"/>
                  <wp:docPr id="206462181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F18B2D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75751D7A" w14:textId="77777777" w:rsidR="004B58D7" w:rsidRPr="009300A7" w:rsidRDefault="004B58D7" w:rsidP="00DF362A">
            <w:pPr>
              <w:rPr>
                <w:szCs w:val="28"/>
              </w:rPr>
            </w:pPr>
          </w:p>
        </w:tc>
      </w:tr>
      <w:tr w:rsidR="004B58D7" w14:paraId="19ACC1AA" w14:textId="77777777" w:rsidTr="004B58D7">
        <w:trPr>
          <w:trHeight w:val="879"/>
        </w:trPr>
        <w:tc>
          <w:tcPr>
            <w:tcW w:w="3402" w:type="dxa"/>
          </w:tcPr>
          <w:p w14:paraId="2CE80A25" w14:textId="77777777" w:rsidR="00CF6E11" w:rsidRDefault="00CF6E11" w:rsidP="00DF362A">
            <w:pPr>
              <w:rPr>
                <w:sz w:val="22"/>
              </w:rPr>
            </w:pPr>
          </w:p>
          <w:p w14:paraId="57663313" w14:textId="4AC61A34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Ein dokumentiertes Berichts</w:t>
            </w:r>
            <w:r>
              <w:rPr>
                <w:sz w:val="22"/>
              </w:rPr>
              <w:softHyphen/>
              <w:t>wesen zu relevanten, begründe</w:t>
            </w:r>
            <w:r>
              <w:rPr>
                <w:sz w:val="22"/>
              </w:rPr>
              <w:softHyphen/>
              <w:t>ten Spezifikationen ist eingeführt.</w:t>
            </w:r>
          </w:p>
          <w:p w14:paraId="591EC2EA" w14:textId="2C6C2B68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0C287B08" w14:textId="77777777" w:rsidR="004B58D7" w:rsidRPr="009318BD" w:rsidRDefault="004B58D7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08048FB1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6AD697EB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1BEC8548" w14:textId="65E3AFA7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BC1D47A" wp14:editId="36012470">
                  <wp:extent cx="360000" cy="360000"/>
                  <wp:effectExtent l="0" t="0" r="0" b="0"/>
                  <wp:docPr id="3917740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4DFA78A" wp14:editId="732B4494">
                  <wp:extent cx="360000" cy="360000"/>
                  <wp:effectExtent l="0" t="0" r="0" b="0"/>
                  <wp:docPr id="113547400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DF2CDBC" wp14:editId="46CB9BC2">
                  <wp:extent cx="359410" cy="359410"/>
                  <wp:effectExtent l="0" t="0" r="0" b="0"/>
                  <wp:docPr id="184809972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092C1A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4EDC121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03605DBB" w14:textId="77777777" w:rsidTr="004B58D7">
        <w:trPr>
          <w:trHeight w:val="1410"/>
        </w:trPr>
        <w:tc>
          <w:tcPr>
            <w:tcW w:w="3402" w:type="dxa"/>
          </w:tcPr>
          <w:p w14:paraId="2F25F711" w14:textId="77777777" w:rsidR="00CF6E11" w:rsidRDefault="00CF6E11" w:rsidP="00DF362A">
            <w:pPr>
              <w:rPr>
                <w:sz w:val="22"/>
              </w:rPr>
            </w:pPr>
          </w:p>
          <w:p w14:paraId="2FDB6868" w14:textId="5334F3E3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 xml:space="preserve">Die eingesetzten Verfahren der finanziellen </w:t>
            </w:r>
            <w:r w:rsidR="00CF6E11">
              <w:rPr>
                <w:sz w:val="22"/>
              </w:rPr>
              <w:t>Steuerung</w:t>
            </w:r>
            <w:r>
              <w:rPr>
                <w:sz w:val="22"/>
              </w:rPr>
              <w:t xml:space="preserve"> sind beschrieben und begründet, Gesichtspunkte der </w:t>
            </w:r>
            <w:r>
              <w:rPr>
                <w:spacing w:val="-2"/>
                <w:sz w:val="22"/>
              </w:rPr>
              <w:t>Wirt</w:t>
            </w:r>
            <w:r>
              <w:rPr>
                <w:spacing w:val="-2"/>
                <w:sz w:val="22"/>
              </w:rPr>
              <w:softHyphen/>
              <w:t xml:space="preserve">schaftlichkeit </w:t>
            </w:r>
            <w:r>
              <w:rPr>
                <w:sz w:val="22"/>
              </w:rPr>
              <w:t>werden beachtet.</w:t>
            </w:r>
          </w:p>
          <w:p w14:paraId="12915BB1" w14:textId="05347CD4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D774AF2" w14:textId="77777777" w:rsidR="004B58D7" w:rsidRPr="009318BD" w:rsidRDefault="004B58D7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1483283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D273ECF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0C2341FD" w14:textId="458F150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FA73897" wp14:editId="0D32BCBE">
                  <wp:extent cx="360000" cy="360000"/>
                  <wp:effectExtent l="0" t="0" r="0" b="0"/>
                  <wp:docPr id="113596193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E7F8E3A" wp14:editId="2E8032AB">
                  <wp:extent cx="360000" cy="360000"/>
                  <wp:effectExtent l="0" t="0" r="0" b="0"/>
                  <wp:docPr id="7846915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7249DAC" wp14:editId="22C170E8">
                  <wp:extent cx="359410" cy="359410"/>
                  <wp:effectExtent l="0" t="0" r="0" b="0"/>
                  <wp:docPr id="60360031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AA9B0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5A0A153D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73CAFEC1" w14:textId="77777777" w:rsidTr="004B58D7">
        <w:trPr>
          <w:trHeight w:val="1333"/>
        </w:trPr>
        <w:tc>
          <w:tcPr>
            <w:tcW w:w="3402" w:type="dxa"/>
          </w:tcPr>
          <w:p w14:paraId="0E46C461" w14:textId="77777777" w:rsidR="00CF6E11" w:rsidRDefault="00CF6E11" w:rsidP="00DF362A">
            <w:pPr>
              <w:rPr>
                <w:sz w:val="22"/>
              </w:rPr>
            </w:pPr>
          </w:p>
          <w:p w14:paraId="7BDE839F" w14:textId="5E842330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Interne Prüfungen zur Funk</w:t>
            </w:r>
            <w:r>
              <w:rPr>
                <w:sz w:val="22"/>
              </w:rPr>
              <w:softHyphen/>
              <w:t>tionsweise der Organisation finden regelmäßig statt. Konse</w:t>
            </w:r>
            <w:r>
              <w:rPr>
                <w:sz w:val="22"/>
              </w:rPr>
              <w:softHyphen/>
              <w:t>quenzen aus den Prüfergebnis</w:t>
            </w:r>
            <w:r>
              <w:rPr>
                <w:sz w:val="22"/>
              </w:rPr>
              <w:softHyphen/>
              <w:t>sen werden gezogen.</w:t>
            </w:r>
          </w:p>
          <w:p w14:paraId="0F6730D7" w14:textId="6E950634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04C94EEC" w14:textId="77777777" w:rsidR="004B58D7" w:rsidRPr="009318BD" w:rsidRDefault="004B58D7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39E56AA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87AC72A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72152834" w14:textId="05A14FB0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0B44E60" wp14:editId="102F798B">
                  <wp:extent cx="360000" cy="360000"/>
                  <wp:effectExtent l="0" t="0" r="0" b="0"/>
                  <wp:docPr id="118125885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856739C" wp14:editId="779DDE4B">
                  <wp:extent cx="360000" cy="360000"/>
                  <wp:effectExtent l="0" t="0" r="0" b="0"/>
                  <wp:docPr id="5927960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E65CD0B" wp14:editId="22780B1F">
                  <wp:extent cx="359410" cy="359410"/>
                  <wp:effectExtent l="0" t="0" r="0" b="0"/>
                  <wp:docPr id="52732632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398E5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08167B3F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1D951A28" w14:textId="77777777" w:rsidTr="004B58D7">
        <w:trPr>
          <w:trHeight w:val="1119"/>
        </w:trPr>
        <w:tc>
          <w:tcPr>
            <w:tcW w:w="3402" w:type="dxa"/>
          </w:tcPr>
          <w:p w14:paraId="2E7E168F" w14:textId="77777777" w:rsidR="00CF6E11" w:rsidRDefault="00CF6E11" w:rsidP="00DF362A">
            <w:pPr>
              <w:rPr>
                <w:sz w:val="22"/>
              </w:rPr>
            </w:pPr>
          </w:p>
          <w:p w14:paraId="6FBA4207" w14:textId="4BE86BD8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Eine Begründung der Qualitäts</w:t>
            </w:r>
            <w:r>
              <w:rPr>
                <w:sz w:val="22"/>
              </w:rPr>
              <w:softHyphen/>
              <w:t>maßnahmen in Bezug auf das Leitbild und die Definition gelun</w:t>
            </w:r>
            <w:r>
              <w:rPr>
                <w:sz w:val="22"/>
              </w:rPr>
              <w:softHyphen/>
              <w:t>genen Lernens liegt vor.</w:t>
            </w:r>
          </w:p>
          <w:p w14:paraId="05C51484" w14:textId="56D5C0EB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74B0C68B" w14:textId="77777777" w:rsidR="004B58D7" w:rsidRPr="009318BD" w:rsidRDefault="004B58D7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3CBDC459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1C8CBB02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724F5BEE" w14:textId="393760E3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986B816" wp14:editId="70512325">
                  <wp:extent cx="360000" cy="360000"/>
                  <wp:effectExtent l="0" t="0" r="0" b="0"/>
                  <wp:docPr id="156618978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3BE25A5" wp14:editId="60B717A9">
                  <wp:extent cx="360000" cy="360000"/>
                  <wp:effectExtent l="0" t="0" r="0" b="0"/>
                  <wp:docPr id="10914069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B139DD0" wp14:editId="6A9A1238">
                  <wp:extent cx="359410" cy="359410"/>
                  <wp:effectExtent l="0" t="0" r="0" b="0"/>
                  <wp:docPr id="192361318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225BEE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5C2D8BE1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187FF7" w14:paraId="710AB16E" w14:textId="77777777" w:rsidTr="004B58D7">
        <w:trPr>
          <w:trHeight w:val="1119"/>
        </w:trPr>
        <w:tc>
          <w:tcPr>
            <w:tcW w:w="3402" w:type="dxa"/>
          </w:tcPr>
          <w:p w14:paraId="0E3B09FF" w14:textId="77777777" w:rsidR="00CF6E11" w:rsidRDefault="00CF6E11" w:rsidP="00187FF7">
            <w:pPr>
              <w:rPr>
                <w:sz w:val="22"/>
              </w:rPr>
            </w:pPr>
          </w:p>
          <w:p w14:paraId="6156D1A8" w14:textId="363444AA" w:rsidR="00187FF7" w:rsidRPr="00547502" w:rsidRDefault="00187FF7" w:rsidP="00187FF7">
            <w:pPr>
              <w:rPr>
                <w:sz w:val="22"/>
              </w:rPr>
            </w:pPr>
            <w:r w:rsidRPr="00547502">
              <w:rPr>
                <w:sz w:val="22"/>
              </w:rPr>
              <w:t xml:space="preserve">Die eingesetzten Verfahren und die damit erzielten Ergebnisse werden bewertet. </w:t>
            </w:r>
          </w:p>
          <w:p w14:paraId="07BDB582" w14:textId="77777777" w:rsidR="00187FF7" w:rsidRDefault="00187FF7" w:rsidP="00187FF7">
            <w:pPr>
              <w:rPr>
                <w:sz w:val="22"/>
              </w:rPr>
            </w:pPr>
            <w:r w:rsidRPr="00547502">
              <w:rPr>
                <w:sz w:val="22"/>
              </w:rPr>
              <w:t>Schlussfolgerungen werden gezogen.</w:t>
            </w:r>
          </w:p>
          <w:p w14:paraId="64AD4B40" w14:textId="5AB61583" w:rsidR="00CF6E11" w:rsidRDefault="00CF6E11" w:rsidP="00187FF7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72CCCB6" w14:textId="77777777" w:rsidR="00187FF7" w:rsidRPr="009318BD" w:rsidRDefault="00187FF7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3CB642A0" w14:textId="77777777" w:rsidR="00187FF7" w:rsidRDefault="00187FF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4A57B019" w14:textId="77777777" w:rsidR="00CF6E11" w:rsidRDefault="00CF6E11" w:rsidP="00CF6E11">
            <w:pPr>
              <w:jc w:val="center"/>
              <w:rPr>
                <w:rFonts w:cs="Arial"/>
                <w:sz w:val="22"/>
              </w:rPr>
            </w:pPr>
          </w:p>
          <w:p w14:paraId="48873E8F" w14:textId="6EB5AA6B" w:rsidR="00CF6E11" w:rsidRPr="00BC4AD0" w:rsidRDefault="00CF6E11" w:rsidP="00CF6E11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777D270" wp14:editId="1AD0C80A">
                  <wp:extent cx="360000" cy="360000"/>
                  <wp:effectExtent l="0" t="0" r="0" b="0"/>
                  <wp:docPr id="8927151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696E7B2" wp14:editId="76437D1D">
                  <wp:extent cx="360000" cy="360000"/>
                  <wp:effectExtent l="0" t="0" r="0" b="0"/>
                  <wp:docPr id="126499451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623BF7E" wp14:editId="74760549">
                  <wp:extent cx="359410" cy="359410"/>
                  <wp:effectExtent l="0" t="0" r="0" b="0"/>
                  <wp:docPr id="122133459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6CC2B" w14:textId="77777777" w:rsidR="00187FF7" w:rsidRPr="00F21727" w:rsidRDefault="00187FF7" w:rsidP="00FD40F5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544" w:type="dxa"/>
          </w:tcPr>
          <w:p w14:paraId="66735181" w14:textId="77777777" w:rsidR="00187FF7" w:rsidRDefault="00187FF7" w:rsidP="00DF362A">
            <w:pPr>
              <w:rPr>
                <w:sz w:val="22"/>
              </w:rPr>
            </w:pPr>
          </w:p>
        </w:tc>
      </w:tr>
    </w:tbl>
    <w:p w14:paraId="0D2E8093" w14:textId="77777777" w:rsidR="00B45878" w:rsidRDefault="00B45878" w:rsidP="00B45878">
      <w:pPr>
        <w:rPr>
          <w:rFonts w:cs="Arial"/>
          <w:sz w:val="16"/>
        </w:rPr>
      </w:pPr>
    </w:p>
    <w:p w14:paraId="4C0737E1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p w14:paraId="2426E39D" w14:textId="77777777" w:rsidR="00995546" w:rsidRDefault="00995546" w:rsidP="00B4587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BF7A095" w14:textId="4C45930B" w:rsidR="00B45878" w:rsidRDefault="00B45878" w:rsidP="00B45878">
      <w:r w:rsidRPr="00B45878">
        <w:rPr>
          <w:rFonts w:cs="Arial"/>
          <w:b/>
          <w:bCs/>
        </w:rPr>
        <w:lastRenderedPageBreak/>
        <w:t>Bestandsaufnahme Qualitätsbereich 10: Kundenkommunikation</w:t>
      </w:r>
      <w:r>
        <w:t xml:space="preserve"> </w:t>
      </w:r>
    </w:p>
    <w:p w14:paraId="75D858E8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544"/>
      </w:tblGrid>
      <w:tr w:rsidR="004B58D7" w14:paraId="47AEB986" w14:textId="77777777" w:rsidTr="00F377D5">
        <w:trPr>
          <w:trHeight w:val="554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7D7A1E3" w14:textId="4226D67E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66A40A0" w14:textId="6F234DA6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53E3F0C" w14:textId="59F2E195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005920B" w14:textId="003A4977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544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0C06BF1" w14:textId="0C460E7D" w:rsidR="004B58D7" w:rsidRPr="009300A7" w:rsidRDefault="004B58D7" w:rsidP="00F377D5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0CC47A47" w14:textId="77777777" w:rsidTr="004B58D7">
        <w:trPr>
          <w:trHeight w:val="1046"/>
        </w:trPr>
        <w:tc>
          <w:tcPr>
            <w:tcW w:w="3402" w:type="dxa"/>
          </w:tcPr>
          <w:p w14:paraId="15101BE1" w14:textId="77777777" w:rsidR="004B58D7" w:rsidRPr="00E15915" w:rsidRDefault="004B58D7" w:rsidP="00DF362A">
            <w:pPr>
              <w:pStyle w:val="Textkrper3"/>
              <w:rPr>
                <w:sz w:val="20"/>
                <w:szCs w:val="21"/>
              </w:rPr>
            </w:pPr>
          </w:p>
          <w:p w14:paraId="260A442E" w14:textId="77777777" w:rsidR="004B58D7" w:rsidRPr="00547502" w:rsidRDefault="004B58D7" w:rsidP="00DF362A">
            <w:pPr>
              <w:pStyle w:val="Textkrper3"/>
            </w:pPr>
            <w:r w:rsidRPr="00547502">
              <w:t>Die wichtigsten Kundenkommunikationsverfahren sind begründet und beschrieben.</w:t>
            </w:r>
          </w:p>
          <w:p w14:paraId="6B6C9E36" w14:textId="77777777" w:rsidR="004B58D7" w:rsidRDefault="004B58D7" w:rsidP="00DF362A">
            <w:pPr>
              <w:ind w:left="2" w:hanging="2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40FE617F" w14:textId="77777777" w:rsidR="004B58D7" w:rsidRDefault="004B58D7" w:rsidP="00DF362A">
            <w:pPr>
              <w:ind w:left="2" w:hanging="2"/>
              <w:rPr>
                <w:rFonts w:cs="Arial"/>
              </w:rPr>
            </w:pPr>
          </w:p>
          <w:p w14:paraId="79EF23EB" w14:textId="77777777" w:rsidR="004B58D7" w:rsidRDefault="004B58D7" w:rsidP="00DF362A">
            <w:pPr>
              <w:pStyle w:val="Textkrper3"/>
            </w:pPr>
          </w:p>
        </w:tc>
        <w:tc>
          <w:tcPr>
            <w:tcW w:w="3062" w:type="dxa"/>
          </w:tcPr>
          <w:p w14:paraId="6641E5F4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5F0E9500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33B9F07F" w14:textId="1E87E951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F4BFF2A" wp14:editId="2188F5F5">
                  <wp:extent cx="360000" cy="360000"/>
                  <wp:effectExtent l="0" t="0" r="0" b="0"/>
                  <wp:docPr id="80245317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E5069AF" wp14:editId="0DF32276">
                  <wp:extent cx="360000" cy="360000"/>
                  <wp:effectExtent l="0" t="0" r="0" b="0"/>
                  <wp:docPr id="138457880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37DD212" wp14:editId="4CF0E823">
                  <wp:extent cx="359410" cy="359410"/>
                  <wp:effectExtent l="0" t="0" r="0" b="0"/>
                  <wp:docPr id="88544985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FBDF3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</w:tcPr>
          <w:p w14:paraId="21C6D3DE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347310EA" w14:textId="77777777" w:rsidTr="004B58D7">
        <w:trPr>
          <w:trHeight w:val="1149"/>
        </w:trPr>
        <w:tc>
          <w:tcPr>
            <w:tcW w:w="3402" w:type="dxa"/>
          </w:tcPr>
          <w:p w14:paraId="251106A4" w14:textId="77777777" w:rsidR="00CF6E11" w:rsidRPr="00E15915" w:rsidRDefault="00CF6E11" w:rsidP="00DF362A">
            <w:pPr>
              <w:pStyle w:val="Textkrper3"/>
              <w:rPr>
                <w:sz w:val="20"/>
                <w:szCs w:val="21"/>
              </w:rPr>
            </w:pPr>
          </w:p>
          <w:p w14:paraId="290E98CB" w14:textId="27208167" w:rsidR="004B58D7" w:rsidRPr="00547502" w:rsidRDefault="004B58D7" w:rsidP="00DF362A">
            <w:pPr>
              <w:pStyle w:val="Textkrper3"/>
            </w:pPr>
            <w:r w:rsidRPr="00547502">
              <w:t>Die Geschäftsbedingungen, inkl. der Maßnahmen zum Verbraucherschutz, sind veröffentlicht.</w:t>
            </w:r>
          </w:p>
          <w:p w14:paraId="7CD6A3C2" w14:textId="77777777" w:rsidR="004B58D7" w:rsidRDefault="004B58D7" w:rsidP="00DF362A">
            <w:pPr>
              <w:ind w:left="2" w:hanging="2"/>
            </w:pPr>
          </w:p>
        </w:tc>
        <w:tc>
          <w:tcPr>
            <w:tcW w:w="3062" w:type="dxa"/>
          </w:tcPr>
          <w:p w14:paraId="515537B2" w14:textId="77777777" w:rsidR="004B58D7" w:rsidRDefault="004B58D7" w:rsidP="00DF362A">
            <w:pPr>
              <w:pStyle w:val="Textkrper3"/>
            </w:pPr>
          </w:p>
        </w:tc>
        <w:tc>
          <w:tcPr>
            <w:tcW w:w="3062" w:type="dxa"/>
          </w:tcPr>
          <w:p w14:paraId="4D4688FF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6C2AF19D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51065A42" w14:textId="4D771344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BC1841E" wp14:editId="49F6738D">
                  <wp:extent cx="360000" cy="360000"/>
                  <wp:effectExtent l="0" t="0" r="0" b="0"/>
                  <wp:docPr id="104601498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EBBBD6B" wp14:editId="535E7980">
                  <wp:extent cx="360000" cy="360000"/>
                  <wp:effectExtent l="0" t="0" r="0" b="0"/>
                  <wp:docPr id="5378384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A681637" wp14:editId="36291958">
                  <wp:extent cx="359410" cy="359410"/>
                  <wp:effectExtent l="0" t="0" r="0" b="0"/>
                  <wp:docPr id="151211971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2769B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</w:tcPr>
          <w:p w14:paraId="478CD53A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3900A6E1" w14:textId="77777777" w:rsidTr="004B58D7">
        <w:trPr>
          <w:trHeight w:val="920"/>
        </w:trPr>
        <w:tc>
          <w:tcPr>
            <w:tcW w:w="3402" w:type="dxa"/>
          </w:tcPr>
          <w:p w14:paraId="26B5C2D6" w14:textId="77777777" w:rsidR="00CF6E11" w:rsidRDefault="00CF6E11" w:rsidP="00DF362A">
            <w:pPr>
              <w:pStyle w:val="Textkrper3"/>
            </w:pPr>
          </w:p>
          <w:p w14:paraId="77318A23" w14:textId="19387A3A" w:rsidR="004B58D7" w:rsidRPr="00547502" w:rsidRDefault="004B58D7" w:rsidP="00DF362A">
            <w:pPr>
              <w:pStyle w:val="Textkrper3"/>
            </w:pPr>
            <w:r w:rsidRPr="00547502">
              <w:t>Die verbindlichen Anmeldeverfahren sind definiert und werden vorgehalten.</w:t>
            </w:r>
          </w:p>
          <w:p w14:paraId="7834B667" w14:textId="77777777" w:rsidR="004B58D7" w:rsidRPr="00547502" w:rsidRDefault="004B58D7" w:rsidP="00DF362A">
            <w:pPr>
              <w:ind w:left="2" w:hanging="2"/>
            </w:pPr>
          </w:p>
        </w:tc>
        <w:tc>
          <w:tcPr>
            <w:tcW w:w="3062" w:type="dxa"/>
          </w:tcPr>
          <w:p w14:paraId="19468A2D" w14:textId="77777777" w:rsidR="004B58D7" w:rsidRDefault="004B58D7" w:rsidP="00DF362A">
            <w:pPr>
              <w:pStyle w:val="Textkrper3"/>
            </w:pPr>
          </w:p>
        </w:tc>
        <w:tc>
          <w:tcPr>
            <w:tcW w:w="3062" w:type="dxa"/>
          </w:tcPr>
          <w:p w14:paraId="422FA475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53DB3BFA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61BE04E1" w14:textId="4684130A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1CE299E" wp14:editId="6D1F723B">
                  <wp:extent cx="360000" cy="360000"/>
                  <wp:effectExtent l="0" t="0" r="0" b="0"/>
                  <wp:docPr id="93028129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A6E277C" wp14:editId="1EEDA906">
                  <wp:extent cx="360000" cy="360000"/>
                  <wp:effectExtent l="0" t="0" r="0" b="0"/>
                  <wp:docPr id="155279678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E7A1104" wp14:editId="4BEB8505">
                  <wp:extent cx="359410" cy="359410"/>
                  <wp:effectExtent l="0" t="0" r="0" b="0"/>
                  <wp:docPr id="13840053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4FA9D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</w:tcPr>
          <w:p w14:paraId="77CF3844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4B58D7" w14:paraId="36E37826" w14:textId="77777777" w:rsidTr="004B58D7">
        <w:trPr>
          <w:trHeight w:val="1118"/>
        </w:trPr>
        <w:tc>
          <w:tcPr>
            <w:tcW w:w="3402" w:type="dxa"/>
          </w:tcPr>
          <w:p w14:paraId="75D612DD" w14:textId="77777777" w:rsidR="00CF6E11" w:rsidRPr="00E15915" w:rsidRDefault="00CF6E11" w:rsidP="00DF362A">
            <w:pPr>
              <w:pStyle w:val="Textkrper3"/>
              <w:rPr>
                <w:sz w:val="20"/>
                <w:szCs w:val="21"/>
              </w:rPr>
            </w:pPr>
          </w:p>
          <w:p w14:paraId="1D465A7B" w14:textId="264FA146" w:rsidR="004B58D7" w:rsidRDefault="004B58D7" w:rsidP="00CF6E11">
            <w:pPr>
              <w:pStyle w:val="Textkrper3"/>
            </w:pPr>
            <w:r w:rsidRPr="00547502">
              <w:t>Anregungen und Beschwerden werden erhoben und ausgewertet. Konsequenzen werden gezogen.</w:t>
            </w:r>
          </w:p>
          <w:p w14:paraId="418D7D35" w14:textId="77777777" w:rsidR="004B58D7" w:rsidRPr="00547502" w:rsidRDefault="004B58D7" w:rsidP="00187FF7">
            <w:pPr>
              <w:pStyle w:val="Textkrper3"/>
            </w:pPr>
          </w:p>
        </w:tc>
        <w:tc>
          <w:tcPr>
            <w:tcW w:w="3062" w:type="dxa"/>
          </w:tcPr>
          <w:p w14:paraId="6C092E8C" w14:textId="77777777" w:rsidR="004B58D7" w:rsidRDefault="004B58D7" w:rsidP="00DF362A">
            <w:pPr>
              <w:pStyle w:val="Textkrper3"/>
            </w:pPr>
          </w:p>
        </w:tc>
        <w:tc>
          <w:tcPr>
            <w:tcW w:w="3062" w:type="dxa"/>
          </w:tcPr>
          <w:p w14:paraId="374B97F6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2A59AF71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255ADDFF" w14:textId="1C98BB64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A033690" wp14:editId="5850EB42">
                  <wp:extent cx="360000" cy="360000"/>
                  <wp:effectExtent l="0" t="0" r="0" b="0"/>
                  <wp:docPr id="4353732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35E1E9D" wp14:editId="3CC94C7F">
                  <wp:extent cx="360000" cy="360000"/>
                  <wp:effectExtent l="0" t="0" r="0" b="0"/>
                  <wp:docPr id="101594275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188675A" wp14:editId="38F1988D">
                  <wp:extent cx="359410" cy="359410"/>
                  <wp:effectExtent l="0" t="0" r="0" b="0"/>
                  <wp:docPr id="116051393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8FCE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</w:tcPr>
          <w:p w14:paraId="3EC6D111" w14:textId="77777777" w:rsidR="004B58D7" w:rsidRDefault="004B58D7" w:rsidP="00DF362A">
            <w:pPr>
              <w:rPr>
                <w:rFonts w:cs="Arial"/>
                <w:sz w:val="22"/>
              </w:rPr>
            </w:pPr>
          </w:p>
        </w:tc>
      </w:tr>
      <w:tr w:rsidR="00E15915" w14:paraId="406CADD0" w14:textId="77777777" w:rsidTr="004B58D7">
        <w:trPr>
          <w:trHeight w:val="1118"/>
        </w:trPr>
        <w:tc>
          <w:tcPr>
            <w:tcW w:w="3402" w:type="dxa"/>
          </w:tcPr>
          <w:p w14:paraId="70DA6003" w14:textId="77777777" w:rsidR="00E15915" w:rsidRPr="00E15915" w:rsidRDefault="00E15915" w:rsidP="00E15915">
            <w:pPr>
              <w:rPr>
                <w:sz w:val="20"/>
                <w:szCs w:val="21"/>
              </w:rPr>
            </w:pPr>
          </w:p>
          <w:p w14:paraId="04A259E4" w14:textId="77777777" w:rsidR="00E15915" w:rsidRDefault="00E15915" w:rsidP="00E15915">
            <w:pPr>
              <w:rPr>
                <w:sz w:val="22"/>
              </w:rPr>
            </w:pPr>
            <w:r>
              <w:rPr>
                <w:sz w:val="22"/>
              </w:rPr>
              <w:t>Eine Begründung der Qualitäts</w:t>
            </w:r>
            <w:r>
              <w:rPr>
                <w:sz w:val="22"/>
              </w:rPr>
              <w:softHyphen/>
              <w:t>maßnahmen in Bezug auf das Leitbild und die Definition gelun</w:t>
            </w:r>
            <w:r>
              <w:rPr>
                <w:sz w:val="22"/>
              </w:rPr>
              <w:softHyphen/>
              <w:t>genen Lernens liegt vor.</w:t>
            </w:r>
          </w:p>
          <w:p w14:paraId="60BD0861" w14:textId="77777777" w:rsidR="00E15915" w:rsidRDefault="00E15915" w:rsidP="00E15915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4EF75EEF" w14:textId="77777777" w:rsidR="00E15915" w:rsidRDefault="00E15915" w:rsidP="00E15915">
            <w:pPr>
              <w:pStyle w:val="Textkrper3"/>
            </w:pPr>
          </w:p>
        </w:tc>
        <w:tc>
          <w:tcPr>
            <w:tcW w:w="3062" w:type="dxa"/>
          </w:tcPr>
          <w:p w14:paraId="0301CDAC" w14:textId="77777777" w:rsidR="00E15915" w:rsidRDefault="00E15915" w:rsidP="00E15915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635F2A9C" w14:textId="77777777" w:rsidR="00E15915" w:rsidRDefault="00E15915" w:rsidP="00E15915">
            <w:pPr>
              <w:jc w:val="center"/>
              <w:rPr>
                <w:rFonts w:cs="Arial"/>
                <w:sz w:val="22"/>
              </w:rPr>
            </w:pPr>
          </w:p>
          <w:p w14:paraId="54F29802" w14:textId="77777777" w:rsidR="00E15915" w:rsidRPr="00BC4AD0" w:rsidRDefault="00E15915" w:rsidP="00E1591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9BE6FCC" wp14:editId="19D3D49B">
                  <wp:extent cx="360000" cy="360000"/>
                  <wp:effectExtent l="0" t="0" r="0" b="0"/>
                  <wp:docPr id="203512939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E8FFC92" wp14:editId="24D96B12">
                  <wp:extent cx="360000" cy="360000"/>
                  <wp:effectExtent l="0" t="0" r="0" b="0"/>
                  <wp:docPr id="140380320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3ED58F2" wp14:editId="037A19BA">
                  <wp:extent cx="359410" cy="359410"/>
                  <wp:effectExtent l="0" t="0" r="0" b="0"/>
                  <wp:docPr id="33160716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BE09A" w14:textId="77777777" w:rsidR="00E15915" w:rsidRDefault="00E15915" w:rsidP="00E15915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544" w:type="dxa"/>
          </w:tcPr>
          <w:p w14:paraId="4F2458BA" w14:textId="77777777" w:rsidR="00E15915" w:rsidRDefault="00E15915" w:rsidP="00E15915">
            <w:pPr>
              <w:rPr>
                <w:rFonts w:cs="Arial"/>
                <w:sz w:val="22"/>
              </w:rPr>
            </w:pPr>
          </w:p>
        </w:tc>
      </w:tr>
      <w:tr w:rsidR="00E15915" w14:paraId="094C8F0A" w14:textId="77777777" w:rsidTr="004B58D7">
        <w:trPr>
          <w:trHeight w:val="1118"/>
        </w:trPr>
        <w:tc>
          <w:tcPr>
            <w:tcW w:w="3402" w:type="dxa"/>
          </w:tcPr>
          <w:p w14:paraId="4DAAA382" w14:textId="77777777" w:rsidR="00E15915" w:rsidRPr="00E15915" w:rsidRDefault="00E15915" w:rsidP="00E15915">
            <w:pPr>
              <w:rPr>
                <w:sz w:val="20"/>
                <w:szCs w:val="21"/>
              </w:rPr>
            </w:pPr>
          </w:p>
          <w:p w14:paraId="59182116" w14:textId="309E8D97" w:rsidR="00E15915" w:rsidRPr="00547502" w:rsidRDefault="00E15915" w:rsidP="00E15915">
            <w:pPr>
              <w:rPr>
                <w:sz w:val="22"/>
              </w:rPr>
            </w:pPr>
            <w:r w:rsidRPr="00547502">
              <w:rPr>
                <w:sz w:val="22"/>
              </w:rPr>
              <w:t xml:space="preserve">Die eingesetzten Verfahren und die damit erzielten Ergebnisse werden bewertet. </w:t>
            </w:r>
          </w:p>
          <w:p w14:paraId="62382247" w14:textId="77777777" w:rsidR="00E15915" w:rsidRDefault="00E15915" w:rsidP="00E15915">
            <w:pPr>
              <w:pStyle w:val="Textkrper3"/>
            </w:pPr>
            <w:r w:rsidRPr="00547502">
              <w:t>Schlussfolgerungen werden gezogen.</w:t>
            </w:r>
          </w:p>
          <w:p w14:paraId="23FD0E60" w14:textId="0DBA3A83" w:rsidR="00E15915" w:rsidRPr="00547502" w:rsidRDefault="00E15915" w:rsidP="00E15915">
            <w:pPr>
              <w:pStyle w:val="Textkrper3"/>
            </w:pPr>
          </w:p>
        </w:tc>
        <w:tc>
          <w:tcPr>
            <w:tcW w:w="3062" w:type="dxa"/>
          </w:tcPr>
          <w:p w14:paraId="3E1D4A2C" w14:textId="77777777" w:rsidR="00E15915" w:rsidRDefault="00E15915" w:rsidP="00E15915">
            <w:pPr>
              <w:pStyle w:val="Textkrper3"/>
            </w:pPr>
          </w:p>
        </w:tc>
        <w:tc>
          <w:tcPr>
            <w:tcW w:w="3062" w:type="dxa"/>
          </w:tcPr>
          <w:p w14:paraId="04B356E6" w14:textId="77777777" w:rsidR="00E15915" w:rsidRDefault="00E15915" w:rsidP="00E15915">
            <w:pPr>
              <w:rPr>
                <w:rFonts w:cs="Arial"/>
                <w:sz w:val="22"/>
              </w:rPr>
            </w:pPr>
          </w:p>
        </w:tc>
        <w:tc>
          <w:tcPr>
            <w:tcW w:w="2093" w:type="dxa"/>
          </w:tcPr>
          <w:p w14:paraId="57FD06A3" w14:textId="77777777" w:rsidR="00E15915" w:rsidRDefault="00E15915" w:rsidP="00E15915">
            <w:pPr>
              <w:jc w:val="center"/>
              <w:rPr>
                <w:rFonts w:cs="Arial"/>
                <w:sz w:val="22"/>
              </w:rPr>
            </w:pPr>
          </w:p>
          <w:p w14:paraId="4DAC39CC" w14:textId="762080E0" w:rsidR="00E15915" w:rsidRPr="00BC4AD0" w:rsidRDefault="00E15915" w:rsidP="00E1591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3322657" wp14:editId="15F5D2A4">
                  <wp:extent cx="360000" cy="360000"/>
                  <wp:effectExtent l="0" t="0" r="0" b="0"/>
                  <wp:docPr id="202318011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29E9ACC" wp14:editId="7692BB18">
                  <wp:extent cx="360000" cy="360000"/>
                  <wp:effectExtent l="0" t="0" r="0" b="0"/>
                  <wp:docPr id="118536239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49F8CA8" wp14:editId="77E3BB3B">
                  <wp:extent cx="359410" cy="359410"/>
                  <wp:effectExtent l="0" t="0" r="0" b="0"/>
                  <wp:docPr id="184832414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97205" w14:textId="77777777" w:rsidR="00E15915" w:rsidRPr="00F21727" w:rsidRDefault="00E15915" w:rsidP="00E15915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544" w:type="dxa"/>
          </w:tcPr>
          <w:p w14:paraId="3E381A0F" w14:textId="77777777" w:rsidR="00E15915" w:rsidRDefault="00E15915" w:rsidP="00E15915">
            <w:pPr>
              <w:rPr>
                <w:rFonts w:cs="Arial"/>
                <w:sz w:val="22"/>
              </w:rPr>
            </w:pPr>
          </w:p>
        </w:tc>
      </w:tr>
    </w:tbl>
    <w:p w14:paraId="326D6E4F" w14:textId="77777777" w:rsidR="00B45878" w:rsidRPr="00B45878" w:rsidRDefault="00B45878" w:rsidP="00B45878">
      <w:pPr>
        <w:rPr>
          <w:rFonts w:cs="Arial"/>
          <w:b/>
          <w:bCs/>
        </w:rPr>
      </w:pPr>
      <w:r w:rsidRPr="00B45878">
        <w:rPr>
          <w:rFonts w:cs="Arial"/>
          <w:b/>
          <w:bCs/>
        </w:rPr>
        <w:lastRenderedPageBreak/>
        <w:t>Bestandsaufnahme Qualitätsbereich 11: Strategische Entwicklungsziele</w:t>
      </w:r>
    </w:p>
    <w:p w14:paraId="2B2D9C20" w14:textId="77777777" w:rsidR="00B45878" w:rsidRDefault="00B45878" w:rsidP="00B45878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093"/>
        <w:gridCol w:w="3402"/>
      </w:tblGrid>
      <w:tr w:rsidR="004B58D7" w14:paraId="1890886B" w14:textId="77777777" w:rsidTr="00F377D5">
        <w:trPr>
          <w:trHeight w:val="553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FCB3FC9" w14:textId="7F26CFDB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35AB26D" w14:textId="31ED435F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schon…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97BC01C" w14:textId="51AE619F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093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B85DB13" w14:textId="2680F512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93226C4" w14:textId="65B34E0C" w:rsidR="004B58D7" w:rsidRPr="009300A7" w:rsidRDefault="004B58D7" w:rsidP="00F377D5">
            <w:pPr>
              <w:jc w:val="center"/>
              <w:rPr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 Handlungsbedarf</w:t>
            </w:r>
          </w:p>
        </w:tc>
      </w:tr>
      <w:tr w:rsidR="004B58D7" w14:paraId="62D43BD3" w14:textId="77777777" w:rsidTr="004B58D7">
        <w:trPr>
          <w:trHeight w:val="1138"/>
        </w:trPr>
        <w:tc>
          <w:tcPr>
            <w:tcW w:w="3402" w:type="dxa"/>
          </w:tcPr>
          <w:p w14:paraId="7BCE2B50" w14:textId="77777777" w:rsidR="004B58D7" w:rsidRDefault="004B58D7" w:rsidP="00DF362A">
            <w:pPr>
              <w:rPr>
                <w:sz w:val="22"/>
              </w:rPr>
            </w:pPr>
          </w:p>
          <w:p w14:paraId="2F608FFA" w14:textId="77777777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Evaluations-/Entwicklungs</w:t>
            </w:r>
            <w:r>
              <w:rPr>
                <w:sz w:val="22"/>
              </w:rPr>
              <w:softHyphen/>
              <w:t>workshops finden regelmäßig statt.</w:t>
            </w:r>
          </w:p>
          <w:p w14:paraId="6B1D4B2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5DD939FC" w14:textId="77777777" w:rsidR="004B58D7" w:rsidRDefault="004B58D7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  <w:p w14:paraId="71926D82" w14:textId="77777777" w:rsidR="004B58D7" w:rsidRDefault="004B58D7" w:rsidP="00DF362A">
            <w:pPr>
              <w:pStyle w:val="Textkrper21"/>
              <w:ind w:right="-34"/>
              <w:rPr>
                <w:rFonts w:cs="Arial"/>
                <w:b/>
                <w:bCs/>
                <w:u w:val="none"/>
              </w:rPr>
            </w:pPr>
          </w:p>
          <w:p w14:paraId="198002D3" w14:textId="77777777" w:rsidR="004B58D7" w:rsidRDefault="004B58D7" w:rsidP="00DF362A">
            <w:pPr>
              <w:pStyle w:val="Textkrper21"/>
              <w:ind w:right="-34"/>
              <w:rPr>
                <w:sz w:val="22"/>
              </w:rPr>
            </w:pPr>
          </w:p>
        </w:tc>
        <w:tc>
          <w:tcPr>
            <w:tcW w:w="3062" w:type="dxa"/>
          </w:tcPr>
          <w:p w14:paraId="5EF91006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5EC819E9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27761D2F" w14:textId="20F47F65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94A643F" wp14:editId="35F4AC5D">
                  <wp:extent cx="360000" cy="360000"/>
                  <wp:effectExtent l="0" t="0" r="0" b="0"/>
                  <wp:docPr id="148763950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6853FC9" wp14:editId="40ECA6E2">
                  <wp:extent cx="360000" cy="360000"/>
                  <wp:effectExtent l="0" t="0" r="0" b="0"/>
                  <wp:docPr id="146551910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1CB1407" wp14:editId="76CC27E8">
                  <wp:extent cx="359410" cy="359410"/>
                  <wp:effectExtent l="0" t="0" r="0" b="0"/>
                  <wp:docPr id="188408577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898F0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5D3FF219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35B63634" w14:textId="77777777" w:rsidTr="004B58D7">
        <w:trPr>
          <w:trHeight w:val="1042"/>
        </w:trPr>
        <w:tc>
          <w:tcPr>
            <w:tcW w:w="3402" w:type="dxa"/>
          </w:tcPr>
          <w:p w14:paraId="7A1A9DB4" w14:textId="77777777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Qualitätsentwicklungsziele und/ oder -maßnahmen werden sys</w:t>
            </w:r>
            <w:r>
              <w:rPr>
                <w:sz w:val="22"/>
              </w:rPr>
              <w:softHyphen/>
              <w:t>tematisch gesammelt und sind dokumentiert.</w:t>
            </w:r>
          </w:p>
          <w:p w14:paraId="63B1FC05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3E1E42A7" w14:textId="77777777" w:rsidR="004B58D7" w:rsidRDefault="004B58D7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</w:tc>
        <w:tc>
          <w:tcPr>
            <w:tcW w:w="3062" w:type="dxa"/>
          </w:tcPr>
          <w:p w14:paraId="29EFDDA8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6013B0DB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1123E78B" w14:textId="3D96DFC7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9768781" wp14:editId="433928B2">
                  <wp:extent cx="360000" cy="360000"/>
                  <wp:effectExtent l="0" t="0" r="0" b="0"/>
                  <wp:docPr id="92684661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2DAFD6C" wp14:editId="2638DA06">
                  <wp:extent cx="360000" cy="360000"/>
                  <wp:effectExtent l="0" t="0" r="0" b="0"/>
                  <wp:docPr id="74389942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E10DE16" wp14:editId="1824F4E5">
                  <wp:extent cx="359410" cy="359410"/>
                  <wp:effectExtent l="0" t="0" r="0" b="0"/>
                  <wp:docPr id="177583334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7397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0004765B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3C5AF250" w14:textId="77777777" w:rsidTr="004B58D7">
        <w:trPr>
          <w:trHeight w:val="843"/>
        </w:trPr>
        <w:tc>
          <w:tcPr>
            <w:tcW w:w="3402" w:type="dxa"/>
          </w:tcPr>
          <w:p w14:paraId="36CF2954" w14:textId="77777777" w:rsidR="004B58D7" w:rsidRDefault="004B58D7" w:rsidP="00DF362A">
            <w:pPr>
              <w:rPr>
                <w:sz w:val="22"/>
              </w:rPr>
            </w:pPr>
            <w:r>
              <w:rPr>
                <w:sz w:val="22"/>
              </w:rPr>
              <w:t>Strategische Entwicklungsziele der Gesamtorganisation werden im Selbstreport vorgeschlagen.</w:t>
            </w:r>
          </w:p>
          <w:p w14:paraId="3F90A5AF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2B30F2A8" w14:textId="77777777" w:rsidR="004B58D7" w:rsidRDefault="004B58D7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</w:tc>
        <w:tc>
          <w:tcPr>
            <w:tcW w:w="3062" w:type="dxa"/>
          </w:tcPr>
          <w:p w14:paraId="0FD9E6D5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0A46AC0F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5CD3B541" w14:textId="6E749A0C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0DD6411" wp14:editId="0854B7C5">
                  <wp:extent cx="360000" cy="360000"/>
                  <wp:effectExtent l="0" t="0" r="0" b="0"/>
                  <wp:docPr id="139629443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51AC101" wp14:editId="5E6B254B">
                  <wp:extent cx="360000" cy="360000"/>
                  <wp:effectExtent l="0" t="0" r="0" b="0"/>
                  <wp:docPr id="73085240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F829798" wp14:editId="5FFE8AE4">
                  <wp:extent cx="359410" cy="359410"/>
                  <wp:effectExtent l="0" t="0" r="0" b="0"/>
                  <wp:docPr id="6959164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93E04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074CE19E" w14:textId="77777777" w:rsidR="004B58D7" w:rsidRDefault="004B58D7" w:rsidP="00DF362A">
            <w:pPr>
              <w:rPr>
                <w:sz w:val="22"/>
              </w:rPr>
            </w:pPr>
          </w:p>
        </w:tc>
      </w:tr>
      <w:tr w:rsidR="004B58D7" w14:paraId="2D45F869" w14:textId="77777777" w:rsidTr="00CF6E11">
        <w:trPr>
          <w:trHeight w:val="1462"/>
        </w:trPr>
        <w:tc>
          <w:tcPr>
            <w:tcW w:w="3402" w:type="dxa"/>
          </w:tcPr>
          <w:p w14:paraId="6AD7DAF7" w14:textId="77777777" w:rsidR="004B58D7" w:rsidRPr="00547502" w:rsidRDefault="004B58D7" w:rsidP="00DF362A">
            <w:pPr>
              <w:rPr>
                <w:sz w:val="22"/>
              </w:rPr>
            </w:pPr>
            <w:r w:rsidRPr="00547502">
              <w:rPr>
                <w:sz w:val="22"/>
              </w:rPr>
              <w:t xml:space="preserve">Die eingesetzten Verfahren und die damit erzielten Ergebnisse werden bewertet. </w:t>
            </w:r>
          </w:p>
          <w:p w14:paraId="75F81590" w14:textId="77777777" w:rsidR="004B58D7" w:rsidRDefault="004B58D7" w:rsidP="00DF362A">
            <w:pPr>
              <w:rPr>
                <w:sz w:val="22"/>
              </w:rPr>
            </w:pPr>
            <w:r w:rsidRPr="00547502">
              <w:rPr>
                <w:sz w:val="22"/>
              </w:rPr>
              <w:t>Schlussfolgerungen werden gezogen.</w:t>
            </w:r>
          </w:p>
          <w:p w14:paraId="7D1D6F0C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D3A0E53" w14:textId="77777777" w:rsidR="004B58D7" w:rsidRDefault="004B58D7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</w:tc>
        <w:tc>
          <w:tcPr>
            <w:tcW w:w="3062" w:type="dxa"/>
          </w:tcPr>
          <w:p w14:paraId="674486CD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2093" w:type="dxa"/>
          </w:tcPr>
          <w:p w14:paraId="399050F1" w14:textId="77777777" w:rsidR="00CF6E11" w:rsidRDefault="00CF6E11" w:rsidP="00FD40F5">
            <w:pPr>
              <w:jc w:val="center"/>
              <w:rPr>
                <w:rFonts w:cs="Arial"/>
                <w:sz w:val="22"/>
              </w:rPr>
            </w:pPr>
          </w:p>
          <w:p w14:paraId="43234384" w14:textId="54436BED" w:rsidR="00FD40F5" w:rsidRPr="00BC4AD0" w:rsidRDefault="00FD40F5" w:rsidP="00FD40F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AE1EE01" wp14:editId="0874680B">
                  <wp:extent cx="360000" cy="360000"/>
                  <wp:effectExtent l="0" t="0" r="0" b="0"/>
                  <wp:docPr id="108770265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4C83301" wp14:editId="3F59925E">
                  <wp:extent cx="360000" cy="360000"/>
                  <wp:effectExtent l="0" t="0" r="0" b="0"/>
                  <wp:docPr id="156604887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A50F44A" wp14:editId="3EB8BA69">
                  <wp:extent cx="359410" cy="359410"/>
                  <wp:effectExtent l="0" t="0" r="0" b="0"/>
                  <wp:docPr id="203285629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46207" w14:textId="77777777" w:rsidR="004B58D7" w:rsidRDefault="004B58D7" w:rsidP="00DF362A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1C61948A" w14:textId="77777777" w:rsidR="004B58D7" w:rsidRDefault="004B58D7" w:rsidP="00DF362A">
            <w:pPr>
              <w:rPr>
                <w:sz w:val="22"/>
              </w:rPr>
            </w:pPr>
          </w:p>
        </w:tc>
      </w:tr>
    </w:tbl>
    <w:p w14:paraId="65F207BF" w14:textId="77777777" w:rsidR="0091135B" w:rsidRDefault="0091135B"/>
    <w:sectPr w:rsidR="0091135B" w:rsidSect="00B45878">
      <w:pgSz w:w="16838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AAE7" w14:textId="77777777" w:rsidR="00547585" w:rsidRDefault="00547585">
      <w:r>
        <w:separator/>
      </w:r>
    </w:p>
  </w:endnote>
  <w:endnote w:type="continuationSeparator" w:id="0">
    <w:p w14:paraId="4FF7F998" w14:textId="77777777" w:rsidR="00547585" w:rsidRDefault="0054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EB07" w14:textId="77777777" w:rsidR="00817532" w:rsidRPr="00500A81" w:rsidRDefault="00000000" w:rsidP="00500A81">
    <w:pPr>
      <w:pStyle w:val="Fuzeile"/>
      <w:jc w:val="center"/>
      <w:rPr>
        <w:sz w:val="18"/>
        <w:szCs w:val="18"/>
      </w:rPr>
    </w:pPr>
    <w:r>
      <w:rPr>
        <w:rFonts w:cs="Arial"/>
        <w:sz w:val="18"/>
        <w:szCs w:val="18"/>
      </w:rPr>
      <w:t xml:space="preserve">© ArtSet® Forschung Bildung Beratung GmbH • </w:t>
    </w:r>
    <w:proofErr w:type="spellStart"/>
    <w:r>
      <w:rPr>
        <w:rFonts w:cs="Arial"/>
        <w:sz w:val="18"/>
        <w:szCs w:val="18"/>
      </w:rPr>
      <w:t>Sedanstraße</w:t>
    </w:r>
    <w:proofErr w:type="spellEnd"/>
    <w:r>
      <w:rPr>
        <w:rFonts w:cs="Arial"/>
        <w:sz w:val="18"/>
        <w:szCs w:val="18"/>
      </w:rPr>
      <w:t xml:space="preserve"> 46 • 30161 Hannover • www.qualitaets-portal.de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617B" w14:textId="77777777" w:rsidR="00547585" w:rsidRDefault="00547585">
      <w:r>
        <w:separator/>
      </w:r>
    </w:p>
  </w:footnote>
  <w:footnote w:type="continuationSeparator" w:id="0">
    <w:p w14:paraId="64B92097" w14:textId="77777777" w:rsidR="00547585" w:rsidRDefault="0054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51DE" w14:textId="77777777" w:rsidR="00817532" w:rsidRDefault="0081753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32622"/>
    <w:multiLevelType w:val="hybridMultilevel"/>
    <w:tmpl w:val="4F4CA2E4"/>
    <w:lvl w:ilvl="0" w:tplc="67AEE5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F49E3"/>
    <w:multiLevelType w:val="hybridMultilevel"/>
    <w:tmpl w:val="61A20560"/>
    <w:lvl w:ilvl="0" w:tplc="553AF6F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72438398">
    <w:abstractNumId w:val="0"/>
  </w:num>
  <w:num w:numId="2" w16cid:durableId="158499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78"/>
    <w:rsid w:val="00011EB7"/>
    <w:rsid w:val="00015699"/>
    <w:rsid w:val="00024BC5"/>
    <w:rsid w:val="0004449D"/>
    <w:rsid w:val="0012199C"/>
    <w:rsid w:val="00187FF7"/>
    <w:rsid w:val="001A4B38"/>
    <w:rsid w:val="001A6C25"/>
    <w:rsid w:val="002F2DB4"/>
    <w:rsid w:val="003F5B96"/>
    <w:rsid w:val="00403EC3"/>
    <w:rsid w:val="004743AD"/>
    <w:rsid w:val="004B58D7"/>
    <w:rsid w:val="00510316"/>
    <w:rsid w:val="00522777"/>
    <w:rsid w:val="00547585"/>
    <w:rsid w:val="00615ED1"/>
    <w:rsid w:val="006D68EB"/>
    <w:rsid w:val="006F5285"/>
    <w:rsid w:val="00786B88"/>
    <w:rsid w:val="00817532"/>
    <w:rsid w:val="00863ABA"/>
    <w:rsid w:val="008941F4"/>
    <w:rsid w:val="008C094C"/>
    <w:rsid w:val="0091135B"/>
    <w:rsid w:val="009229DC"/>
    <w:rsid w:val="009300A7"/>
    <w:rsid w:val="00937C82"/>
    <w:rsid w:val="009852C0"/>
    <w:rsid w:val="00995546"/>
    <w:rsid w:val="00B45878"/>
    <w:rsid w:val="00BC4AD0"/>
    <w:rsid w:val="00CF26A0"/>
    <w:rsid w:val="00CF6E11"/>
    <w:rsid w:val="00D01E8E"/>
    <w:rsid w:val="00D14F0F"/>
    <w:rsid w:val="00D806A1"/>
    <w:rsid w:val="00DA2E53"/>
    <w:rsid w:val="00E15915"/>
    <w:rsid w:val="00EA2AC0"/>
    <w:rsid w:val="00F335EC"/>
    <w:rsid w:val="00F377D5"/>
    <w:rsid w:val="00F6628D"/>
    <w:rsid w:val="00F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48C1"/>
  <w15:chartTrackingRefBased/>
  <w15:docId w15:val="{55460505-5F79-E040-85B6-BF94E20F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878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B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5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5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5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5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rsid w:val="00786B88"/>
    <w:pPr>
      <w:spacing w:before="240" w:after="120" w:line="259" w:lineRule="auto"/>
    </w:pPr>
    <w:rPr>
      <w:rFonts w:cstheme="minorHAnsi"/>
      <w:bCs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786B88"/>
    <w:pPr>
      <w:tabs>
        <w:tab w:val="right" w:leader="dot" w:pos="9062"/>
      </w:tabs>
      <w:spacing w:before="120" w:line="259" w:lineRule="auto"/>
      <w:ind w:left="220"/>
    </w:pPr>
    <w:rPr>
      <w:rFonts w:cstheme="minorHAnsi"/>
      <w:iCs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58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58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58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58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58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58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5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58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5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58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58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58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58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587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semiHidden/>
    <w:rsid w:val="00B458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B45878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semiHidden/>
    <w:rsid w:val="00B458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B45878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Textkrper">
    <w:name w:val="Body Text"/>
    <w:basedOn w:val="Standard"/>
    <w:link w:val="TextkrperZchn"/>
    <w:semiHidden/>
    <w:rsid w:val="00B45878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B45878"/>
    <w:rPr>
      <w:rFonts w:ascii="Arial" w:eastAsia="Times New Roman" w:hAnsi="Arial" w:cs="Times New Roman"/>
      <w:kern w:val="0"/>
      <w:lang w:eastAsia="de-DE"/>
      <w14:ligatures w14:val="none"/>
    </w:rPr>
  </w:style>
  <w:style w:type="paragraph" w:customStyle="1" w:styleId="Textkrper21">
    <w:name w:val="Textkörper 21"/>
    <w:basedOn w:val="Standard"/>
    <w:rsid w:val="00B4587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paragraph" w:styleId="Textkrper2">
    <w:name w:val="Body Text 2"/>
    <w:basedOn w:val="Standard"/>
    <w:link w:val="Textkrper2Zchn"/>
    <w:semiHidden/>
    <w:rsid w:val="00B45878"/>
    <w:rPr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semiHidden/>
    <w:rsid w:val="00B45878"/>
    <w:rPr>
      <w:rFonts w:ascii="Arial" w:eastAsia="Times New Roman" w:hAnsi="Arial" w:cs="Times New Roman"/>
      <w:b/>
      <w:bCs/>
      <w:kern w:val="0"/>
      <w:sz w:val="22"/>
      <w:lang w:eastAsia="de-DE"/>
      <w14:ligatures w14:val="none"/>
    </w:rPr>
  </w:style>
  <w:style w:type="paragraph" w:styleId="Textkrper3">
    <w:name w:val="Body Text 3"/>
    <w:basedOn w:val="Standard"/>
    <w:link w:val="Textkrper3Zchn"/>
    <w:semiHidden/>
    <w:rsid w:val="00B45878"/>
    <w:rPr>
      <w:rFonts w:cs="Arial"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B45878"/>
    <w:rPr>
      <w:rFonts w:ascii="Arial" w:eastAsia="Times New Roman" w:hAnsi="Arial" w:cs="Arial"/>
      <w:kern w:val="0"/>
      <w:sz w:val="22"/>
      <w:lang w:eastAsia="de-DE"/>
      <w14:ligatures w14:val="non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B4587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45878"/>
    <w:rPr>
      <w:rFonts w:ascii="Arial" w:eastAsia="Times New Roman" w:hAnsi="Arial" w:cs="Times New Roman"/>
      <w:kern w:val="0"/>
      <w:sz w:val="16"/>
      <w:szCs w:val="16"/>
      <w:lang w:eastAsia="de-DE"/>
      <w14:ligatures w14:val="none"/>
    </w:rPr>
  </w:style>
  <w:style w:type="paragraph" w:styleId="Blocktext">
    <w:name w:val="Block Text"/>
    <w:basedOn w:val="Standard"/>
    <w:rsid w:val="00B45878"/>
    <w:pPr>
      <w:ind w:left="36" w:right="-36"/>
    </w:pPr>
    <w:rPr>
      <w:rFonts w:cs="Arial"/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62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62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628D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62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628D"/>
    <w:rPr>
      <w:rFonts w:ascii="Arial" w:eastAsia="Times New Roman" w:hAnsi="Arial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1361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Katherina Wunderlich</dc:creator>
  <cp:keywords/>
  <dc:description/>
  <cp:lastModifiedBy>Katherina Wunderlich</cp:lastModifiedBy>
  <cp:revision>15</cp:revision>
  <dcterms:created xsi:type="dcterms:W3CDTF">2024-09-30T17:41:00Z</dcterms:created>
  <dcterms:modified xsi:type="dcterms:W3CDTF">2025-10-30T10:59:00Z</dcterms:modified>
</cp:coreProperties>
</file>